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0BE401" w14:textId="3B069E80" w:rsidR="00BB39ED" w:rsidRPr="00D17D63" w:rsidRDefault="002E7686" w:rsidP="003731ED">
      <w:pPr>
        <w:jc w:val="center"/>
        <w:rPr>
          <w:u w:val="single"/>
        </w:rPr>
      </w:pPr>
      <w:r w:rsidRPr="00D17D63">
        <w:rPr>
          <w:sz w:val="36"/>
          <w:szCs w:val="36"/>
          <w:u w:val="single"/>
        </w:rPr>
        <w:t>Part</w:t>
      </w:r>
      <w:r w:rsidR="00E52173">
        <w:rPr>
          <w:sz w:val="36"/>
          <w:szCs w:val="36"/>
          <w:u w:val="single"/>
        </w:rPr>
        <w:t xml:space="preserve"> </w:t>
      </w:r>
      <w:r w:rsidRPr="00D17D63">
        <w:rPr>
          <w:sz w:val="36"/>
          <w:szCs w:val="36"/>
          <w:u w:val="single"/>
        </w:rPr>
        <w:t>1</w:t>
      </w:r>
      <w:r w:rsidR="00E52173">
        <w:rPr>
          <w:sz w:val="36"/>
          <w:szCs w:val="36"/>
          <w:u w:val="single"/>
        </w:rPr>
        <w:t xml:space="preserve"> (a)</w:t>
      </w:r>
      <w:r w:rsidRPr="00D17D63">
        <w:rPr>
          <w:sz w:val="36"/>
          <w:szCs w:val="36"/>
          <w:u w:val="single"/>
        </w:rPr>
        <w:t xml:space="preserve"> - </w:t>
      </w:r>
      <w:r w:rsidR="00BB39ED" w:rsidRPr="00D17D63">
        <w:rPr>
          <w:sz w:val="36"/>
          <w:szCs w:val="36"/>
          <w:u w:val="single"/>
        </w:rPr>
        <w:t>IBM Cloud</w:t>
      </w:r>
      <w:r w:rsidR="00BB39ED" w:rsidRPr="00D17D63">
        <w:rPr>
          <w:u w:val="single"/>
        </w:rPr>
        <w:t xml:space="preserve"> </w:t>
      </w:r>
      <w:r w:rsidR="00D17D63" w:rsidRPr="00D17D63">
        <w:rPr>
          <w:sz w:val="36"/>
          <w:szCs w:val="36"/>
          <w:u w:val="single"/>
        </w:rPr>
        <w:t>Registration</w:t>
      </w:r>
      <w:r w:rsidR="00E52173">
        <w:rPr>
          <w:sz w:val="36"/>
          <w:szCs w:val="36"/>
          <w:u w:val="single"/>
        </w:rPr>
        <w:t xml:space="preserve"> with Citi email</w:t>
      </w:r>
    </w:p>
    <w:p w14:paraId="1EBD4290" w14:textId="5D0792EC" w:rsidR="00BB39ED" w:rsidRDefault="00BB39ED"/>
    <w:p w14:paraId="7D440D6D" w14:textId="447E1B1B" w:rsidR="004A4472" w:rsidRDefault="00BB39ED" w:rsidP="004A4472">
      <w:pPr>
        <w:pStyle w:val="ListParagraph"/>
        <w:numPr>
          <w:ilvl w:val="0"/>
          <w:numId w:val="14"/>
        </w:numPr>
      </w:pPr>
      <w:r>
        <w:t>Access the below url</w:t>
      </w:r>
      <w:r w:rsidR="009248EE">
        <w:t xml:space="preserve"> - </w:t>
      </w:r>
      <w:hyperlink r:id="rId5" w:history="1">
        <w:r w:rsidR="00061771" w:rsidRPr="000D55A5">
          <w:rPr>
            <w:rStyle w:val="Hyperlink"/>
          </w:rPr>
          <w:t>https://ibm.biz/BdqAbW</w:t>
        </w:r>
      </w:hyperlink>
      <w:r w:rsidR="00061771">
        <w:t xml:space="preserve"> </w:t>
      </w:r>
      <w:r w:rsidR="009A42CB">
        <w:t xml:space="preserve">or </w:t>
      </w:r>
      <w:hyperlink r:id="rId6" w:history="1">
        <w:r w:rsidR="009A42CB" w:rsidRPr="000D55A5">
          <w:rPr>
            <w:rStyle w:val="Hyperlink"/>
          </w:rPr>
          <w:t>https://tinyurl.com/y5hprskm</w:t>
        </w:r>
      </w:hyperlink>
      <w:r w:rsidR="009A42CB">
        <w:t xml:space="preserve"> </w:t>
      </w:r>
    </w:p>
    <w:p w14:paraId="4DDB10A7" w14:textId="156D744E" w:rsidR="00B52763" w:rsidRDefault="00D17D63" w:rsidP="004A4472">
      <w:pPr>
        <w:pStyle w:val="ListParagraph"/>
        <w:numPr>
          <w:ilvl w:val="0"/>
          <w:numId w:val="14"/>
        </w:numPr>
      </w:pPr>
      <w:r>
        <w:t xml:space="preserve">Enter your </w:t>
      </w:r>
      <w:r w:rsidR="00061771">
        <w:t>Citi</w:t>
      </w:r>
      <w:r>
        <w:t xml:space="preserve"> </w:t>
      </w:r>
      <w:r w:rsidR="009162B3">
        <w:t>E</w:t>
      </w:r>
      <w:r>
        <w:t xml:space="preserve">mail </w:t>
      </w:r>
      <w:r w:rsidR="009162B3">
        <w:t>I</w:t>
      </w:r>
      <w:r>
        <w:t xml:space="preserve">d and </w:t>
      </w:r>
      <w:r w:rsidR="009162B3">
        <w:t xml:space="preserve">create a new </w:t>
      </w:r>
      <w:r>
        <w:t>Password</w:t>
      </w:r>
    </w:p>
    <w:p w14:paraId="306FA2D3" w14:textId="0B0E8E9F" w:rsidR="00BB39ED" w:rsidRDefault="00BB39ED">
      <w:r w:rsidRPr="00BB39ED">
        <w:rPr>
          <w:noProof/>
        </w:rPr>
        <w:drawing>
          <wp:inline distT="0" distB="0" distL="0" distR="0" wp14:anchorId="5967B250" wp14:editId="766E01BF">
            <wp:extent cx="5016452" cy="227896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452" cy="22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1C4A" w14:textId="7478D7A1" w:rsidR="00BB39ED" w:rsidRDefault="00BB39ED"/>
    <w:p w14:paraId="2C2E7DBB" w14:textId="77777777" w:rsidR="004A4472" w:rsidRDefault="009B07AE" w:rsidP="004A4472">
      <w:pPr>
        <w:pStyle w:val="ListParagraph"/>
        <w:numPr>
          <w:ilvl w:val="0"/>
          <w:numId w:val="14"/>
        </w:numPr>
      </w:pPr>
      <w:r>
        <w:t xml:space="preserve">Enter </w:t>
      </w:r>
      <w:r w:rsidRPr="009B07AE">
        <w:t>7-digit verification code</w:t>
      </w:r>
      <w:r>
        <w:t xml:space="preserve"> sent to your email</w:t>
      </w:r>
    </w:p>
    <w:p w14:paraId="20C7647A" w14:textId="6DC74130" w:rsidR="004A4472" w:rsidRDefault="009B07AE" w:rsidP="004A4472">
      <w:pPr>
        <w:pStyle w:val="ListParagraph"/>
        <w:numPr>
          <w:ilvl w:val="0"/>
          <w:numId w:val="14"/>
        </w:numPr>
      </w:pPr>
      <w:r>
        <w:t xml:space="preserve">Enter </w:t>
      </w:r>
      <w:r w:rsidR="00BB39ED">
        <w:t>First Name</w:t>
      </w:r>
      <w:r>
        <w:t xml:space="preserve">, </w:t>
      </w:r>
      <w:r w:rsidR="00BB39ED">
        <w:t>Last Name</w:t>
      </w:r>
      <w:r>
        <w:t xml:space="preserve"> &amp; select </w:t>
      </w:r>
      <w:r w:rsidR="00E52173">
        <w:t xml:space="preserve">your </w:t>
      </w:r>
      <w:r w:rsidR="00BB39ED">
        <w:t>Country</w:t>
      </w:r>
    </w:p>
    <w:p w14:paraId="32D4DA0D" w14:textId="77777777" w:rsidR="00E52173" w:rsidRDefault="00BB39ED" w:rsidP="00E52173">
      <w:pPr>
        <w:pStyle w:val="ListParagraph"/>
        <w:numPr>
          <w:ilvl w:val="0"/>
          <w:numId w:val="14"/>
        </w:numPr>
      </w:pPr>
      <w:r>
        <w:t>Uncheck</w:t>
      </w:r>
      <w:r w:rsidR="009B07AE">
        <w:t xml:space="preserve"> </w:t>
      </w:r>
      <w:r>
        <w:t>‘by email’ and ‘by telephone’ options</w:t>
      </w:r>
      <w:r w:rsidR="009B07AE">
        <w:t xml:space="preserve"> and c</w:t>
      </w:r>
      <w:r>
        <w:t>lick on ‘Create Account’</w:t>
      </w:r>
    </w:p>
    <w:p w14:paraId="4BF2D23E" w14:textId="5E729A03" w:rsidR="003731ED" w:rsidRDefault="00BB39ED" w:rsidP="00E52173">
      <w:pPr>
        <w:pStyle w:val="ListParagraph"/>
        <w:numPr>
          <w:ilvl w:val="0"/>
          <w:numId w:val="14"/>
        </w:numPr>
      </w:pPr>
      <w:r>
        <w:t xml:space="preserve">This </w:t>
      </w:r>
      <w:r w:rsidR="009B07AE">
        <w:t xml:space="preserve">will </w:t>
      </w:r>
      <w:r>
        <w:t xml:space="preserve">create </w:t>
      </w:r>
      <w:r w:rsidR="009B07AE">
        <w:t xml:space="preserve">a free </w:t>
      </w:r>
      <w:r>
        <w:t>IBM Cloud account</w:t>
      </w:r>
      <w:r w:rsidR="009B07AE">
        <w:t xml:space="preserve"> that never expires</w:t>
      </w:r>
      <w:r w:rsidR="00B52763">
        <w:t xml:space="preserve">. </w:t>
      </w:r>
      <w:r w:rsidR="009B07AE">
        <w:t>Account type will be “Lite”, meaning you will get access to 46 out of 190+ Services</w:t>
      </w:r>
      <w:r w:rsidR="00B52763">
        <w:t>.</w:t>
      </w:r>
    </w:p>
    <w:p w14:paraId="05075048" w14:textId="26AB260D" w:rsidR="00B52763" w:rsidRDefault="00B52763" w:rsidP="004A4472">
      <w:pPr>
        <w:pStyle w:val="ListParagraph"/>
        <w:numPr>
          <w:ilvl w:val="0"/>
          <w:numId w:val="14"/>
        </w:numPr>
      </w:pPr>
      <w:r>
        <w:t>Login to IBM Cloud using your email id and password</w:t>
      </w:r>
    </w:p>
    <w:p w14:paraId="3B6FDAF3" w14:textId="470EDB2A" w:rsidR="00B52763" w:rsidRDefault="00B52763"/>
    <w:p w14:paraId="4C689D11" w14:textId="24D38B42" w:rsidR="00E52173" w:rsidRPr="00D17D63" w:rsidRDefault="00E52173" w:rsidP="00E52173">
      <w:pPr>
        <w:jc w:val="center"/>
        <w:rPr>
          <w:u w:val="single"/>
        </w:rPr>
      </w:pPr>
      <w:r w:rsidRPr="00D17D63">
        <w:rPr>
          <w:sz w:val="36"/>
          <w:szCs w:val="36"/>
          <w:u w:val="single"/>
        </w:rPr>
        <w:t>Part</w:t>
      </w:r>
      <w:r>
        <w:rPr>
          <w:sz w:val="36"/>
          <w:szCs w:val="36"/>
          <w:u w:val="single"/>
        </w:rPr>
        <w:t xml:space="preserve"> </w:t>
      </w:r>
      <w:r w:rsidRPr="00D17D63">
        <w:rPr>
          <w:sz w:val="36"/>
          <w:szCs w:val="36"/>
          <w:u w:val="single"/>
        </w:rPr>
        <w:t>1</w:t>
      </w:r>
      <w:r>
        <w:rPr>
          <w:sz w:val="36"/>
          <w:szCs w:val="36"/>
          <w:u w:val="single"/>
        </w:rPr>
        <w:t xml:space="preserve"> (</w:t>
      </w:r>
      <w:r>
        <w:rPr>
          <w:sz w:val="36"/>
          <w:szCs w:val="36"/>
          <w:u w:val="single"/>
        </w:rPr>
        <w:t>b</w:t>
      </w:r>
      <w:r>
        <w:rPr>
          <w:sz w:val="36"/>
          <w:szCs w:val="36"/>
          <w:u w:val="single"/>
        </w:rPr>
        <w:t>)</w:t>
      </w:r>
      <w:r w:rsidRPr="00D17D63">
        <w:rPr>
          <w:sz w:val="36"/>
          <w:szCs w:val="36"/>
          <w:u w:val="single"/>
        </w:rPr>
        <w:t xml:space="preserve"> - IBM Cloud</w:t>
      </w:r>
      <w:r w:rsidRPr="00D17D63">
        <w:rPr>
          <w:u w:val="single"/>
        </w:rPr>
        <w:t xml:space="preserve"> </w:t>
      </w:r>
      <w:r w:rsidRPr="00D17D63">
        <w:rPr>
          <w:sz w:val="36"/>
          <w:szCs w:val="36"/>
          <w:u w:val="single"/>
        </w:rPr>
        <w:t>Registration</w:t>
      </w:r>
      <w:r>
        <w:rPr>
          <w:sz w:val="36"/>
          <w:szCs w:val="36"/>
          <w:u w:val="single"/>
        </w:rPr>
        <w:t xml:space="preserve"> with </w:t>
      </w:r>
      <w:r>
        <w:rPr>
          <w:sz w:val="36"/>
          <w:szCs w:val="36"/>
          <w:u w:val="single"/>
        </w:rPr>
        <w:t>Personal</w:t>
      </w:r>
      <w:r>
        <w:rPr>
          <w:sz w:val="36"/>
          <w:szCs w:val="36"/>
          <w:u w:val="single"/>
        </w:rPr>
        <w:t xml:space="preserve"> email</w:t>
      </w:r>
    </w:p>
    <w:p w14:paraId="645E68A5" w14:textId="77777777" w:rsidR="00E52173" w:rsidRDefault="00E52173" w:rsidP="00E52173"/>
    <w:p w14:paraId="29C00A7F" w14:textId="77777777" w:rsidR="00E52173" w:rsidRDefault="00E52173" w:rsidP="00E52173">
      <w:pPr>
        <w:pStyle w:val="ListParagraph"/>
        <w:numPr>
          <w:ilvl w:val="0"/>
          <w:numId w:val="23"/>
        </w:numPr>
      </w:pPr>
      <w:r>
        <w:t xml:space="preserve">Access the below url - </w:t>
      </w:r>
      <w:hyperlink r:id="rId8" w:history="1">
        <w:r w:rsidRPr="000D55A5">
          <w:rPr>
            <w:rStyle w:val="Hyperlink"/>
          </w:rPr>
          <w:t>https://ibm.biz/BdqAbW</w:t>
        </w:r>
      </w:hyperlink>
      <w:r>
        <w:t xml:space="preserve"> or </w:t>
      </w:r>
      <w:hyperlink r:id="rId9" w:history="1">
        <w:r w:rsidRPr="000D55A5">
          <w:rPr>
            <w:rStyle w:val="Hyperlink"/>
          </w:rPr>
          <w:t>https://tinyurl.com/y5hprskm</w:t>
        </w:r>
      </w:hyperlink>
    </w:p>
    <w:p w14:paraId="1C2A5159" w14:textId="4FA5DA3F" w:rsidR="00E52173" w:rsidRDefault="00E52173" w:rsidP="00E52173">
      <w:pPr>
        <w:pStyle w:val="ListParagraph"/>
        <w:numPr>
          <w:ilvl w:val="0"/>
          <w:numId w:val="23"/>
        </w:numPr>
      </w:pPr>
      <w:r>
        <w:t>Enter your Personal email id and Password</w:t>
      </w:r>
    </w:p>
    <w:p w14:paraId="1E7F9036" w14:textId="77777777" w:rsidR="00E52173" w:rsidRDefault="00E52173" w:rsidP="00E52173">
      <w:pPr>
        <w:pStyle w:val="ListParagraph"/>
      </w:pPr>
      <w:r w:rsidRPr="00BB39ED">
        <w:rPr>
          <w:noProof/>
        </w:rPr>
        <w:drawing>
          <wp:inline distT="0" distB="0" distL="0" distR="0" wp14:anchorId="45A14039" wp14:editId="6C4ED927">
            <wp:extent cx="5120103" cy="2046599"/>
            <wp:effectExtent l="0" t="0" r="0" b="0"/>
            <wp:docPr id="25" name="Picture 2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PowerPoi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226" cy="20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2908" w14:textId="77777777" w:rsidR="00E52173" w:rsidRDefault="00E52173" w:rsidP="00E52173"/>
    <w:p w14:paraId="02277A63" w14:textId="56AFE595" w:rsidR="00E52173" w:rsidRDefault="00E52173" w:rsidP="00E52173">
      <w:pPr>
        <w:pStyle w:val="ListParagraph"/>
        <w:numPr>
          <w:ilvl w:val="0"/>
          <w:numId w:val="23"/>
        </w:numPr>
      </w:pPr>
      <w:r>
        <w:t xml:space="preserve">Enter </w:t>
      </w:r>
      <w:r w:rsidRPr="009B07AE">
        <w:t>7-digit verification code</w:t>
      </w:r>
      <w:r>
        <w:t xml:space="preserve"> sent to your email</w:t>
      </w:r>
    </w:p>
    <w:p w14:paraId="63B98FED" w14:textId="6F902F1C" w:rsidR="00E52173" w:rsidRDefault="00E52173" w:rsidP="00E52173">
      <w:pPr>
        <w:pStyle w:val="ListParagraph"/>
        <w:numPr>
          <w:ilvl w:val="0"/>
          <w:numId w:val="23"/>
        </w:numPr>
      </w:pPr>
      <w:r>
        <w:t xml:space="preserve">Enter First Name, Last Name &amp; select </w:t>
      </w:r>
      <w:r>
        <w:t xml:space="preserve">your </w:t>
      </w:r>
      <w:r>
        <w:t>Country</w:t>
      </w:r>
    </w:p>
    <w:p w14:paraId="27C3429E" w14:textId="75DEA0AB" w:rsidR="00E52173" w:rsidRDefault="00E52173" w:rsidP="00E52173">
      <w:pPr>
        <w:pStyle w:val="ListParagraph"/>
        <w:numPr>
          <w:ilvl w:val="0"/>
          <w:numId w:val="23"/>
        </w:numPr>
      </w:pPr>
      <w:r>
        <w:t>Uncheck ‘by email’ and ‘by telephone’ options and click on ‘Create Account’</w:t>
      </w:r>
    </w:p>
    <w:p w14:paraId="7E9F3329" w14:textId="4F3A6B64" w:rsidR="00E52173" w:rsidRDefault="00E52173" w:rsidP="00D764DB">
      <w:pPr>
        <w:pStyle w:val="ListParagraph"/>
        <w:numPr>
          <w:ilvl w:val="0"/>
          <w:numId w:val="23"/>
        </w:numPr>
      </w:pPr>
      <w:r>
        <w:t>This will create a free IBM Cloud account that never expires. Account type will be “Lite”, meaning you will get access to 46 out of 190+ Services.</w:t>
      </w:r>
    </w:p>
    <w:p w14:paraId="4843172D" w14:textId="321C0B09" w:rsidR="00E52173" w:rsidRDefault="00E52173" w:rsidP="00651C04">
      <w:pPr>
        <w:pStyle w:val="ListParagraph"/>
        <w:numPr>
          <w:ilvl w:val="0"/>
          <w:numId w:val="23"/>
        </w:numPr>
      </w:pPr>
      <w:r>
        <w:t>Login to IBM Cloud using your email id and password</w:t>
      </w:r>
    </w:p>
    <w:p w14:paraId="50DCEA1F" w14:textId="5F4E569A" w:rsidR="00E52173" w:rsidRDefault="00E52173" w:rsidP="00E52173">
      <w:pPr>
        <w:pStyle w:val="ListParagraph"/>
        <w:numPr>
          <w:ilvl w:val="0"/>
          <w:numId w:val="23"/>
        </w:numPr>
      </w:pPr>
      <w:r>
        <w:lastRenderedPageBreak/>
        <w:t>Click at the top most left corner from your IBM Cloud Dashboard. Select Manage -&gt; Account.</w:t>
      </w:r>
    </w:p>
    <w:p w14:paraId="460E79C2" w14:textId="77777777" w:rsidR="00E52173" w:rsidRDefault="00E52173" w:rsidP="00651C04">
      <w:pPr>
        <w:pStyle w:val="ListParagraph"/>
      </w:pPr>
      <w:r>
        <w:rPr>
          <w:noProof/>
        </w:rPr>
        <w:drawing>
          <wp:inline distT="0" distB="0" distL="0" distR="0" wp14:anchorId="170D5B5C" wp14:editId="31047251">
            <wp:extent cx="5613009" cy="2508040"/>
            <wp:effectExtent l="0" t="0" r="635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39" cy="25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E0CB" w14:textId="77777777" w:rsidR="00E52173" w:rsidRDefault="00E52173" w:rsidP="00651C04">
      <w:pPr>
        <w:pStyle w:val="ListParagraph"/>
      </w:pPr>
    </w:p>
    <w:p w14:paraId="29F99301" w14:textId="3B7BF265" w:rsidR="00E52173" w:rsidRDefault="00E52173" w:rsidP="00E52173">
      <w:pPr>
        <w:pStyle w:val="ListParagraph"/>
        <w:numPr>
          <w:ilvl w:val="0"/>
          <w:numId w:val="23"/>
        </w:numPr>
      </w:pPr>
      <w:r>
        <w:t xml:space="preserve">Click on </w:t>
      </w:r>
      <w:r w:rsidRPr="00B52763">
        <w:t xml:space="preserve">Account </w:t>
      </w:r>
      <w:r>
        <w:t>settings from Left Hand Side menu</w:t>
      </w:r>
    </w:p>
    <w:p w14:paraId="66895D3C" w14:textId="77777777" w:rsidR="00E52173" w:rsidRDefault="00E52173" w:rsidP="00651C04">
      <w:pPr>
        <w:pStyle w:val="ListParagraph"/>
      </w:pPr>
      <w:r>
        <w:rPr>
          <w:noProof/>
        </w:rPr>
        <w:drawing>
          <wp:inline distT="0" distB="0" distL="0" distR="0" wp14:anchorId="40DB5A72" wp14:editId="3A299FC1">
            <wp:extent cx="5726706" cy="2511083"/>
            <wp:effectExtent l="0" t="0" r="1270" b="3810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25" cy="252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B8C3" w14:textId="77777777" w:rsidR="00E52173" w:rsidRDefault="00E52173" w:rsidP="00651C04">
      <w:pPr>
        <w:pStyle w:val="ListParagraph"/>
      </w:pPr>
    </w:p>
    <w:p w14:paraId="021EF53F" w14:textId="612E2DDC" w:rsidR="00E52173" w:rsidRDefault="00E52173" w:rsidP="00E52173">
      <w:pPr>
        <w:pStyle w:val="ListParagraph"/>
        <w:numPr>
          <w:ilvl w:val="0"/>
          <w:numId w:val="23"/>
        </w:numPr>
      </w:pPr>
      <w:r>
        <w:t>Click on Edit icon (pencil) against your name</w:t>
      </w:r>
    </w:p>
    <w:p w14:paraId="78B334A5" w14:textId="77777777" w:rsidR="00E52173" w:rsidRDefault="00E52173" w:rsidP="00651C04">
      <w:pPr>
        <w:pStyle w:val="ListParagraph"/>
      </w:pPr>
      <w:r>
        <w:rPr>
          <w:noProof/>
        </w:rPr>
        <w:drawing>
          <wp:inline distT="0" distB="0" distL="0" distR="0" wp14:anchorId="69E28EDF" wp14:editId="338FE019">
            <wp:extent cx="5726662" cy="2672861"/>
            <wp:effectExtent l="0" t="0" r="127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69" cy="268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9815" w14:textId="77777777" w:rsidR="00E52173" w:rsidRDefault="00E52173" w:rsidP="00651C04">
      <w:pPr>
        <w:pStyle w:val="ListParagraph"/>
      </w:pPr>
    </w:p>
    <w:p w14:paraId="6E9204AA" w14:textId="195BEFE5" w:rsidR="00E52173" w:rsidRDefault="00E52173" w:rsidP="00E52173">
      <w:pPr>
        <w:pStyle w:val="ListParagraph"/>
        <w:numPr>
          <w:ilvl w:val="0"/>
          <w:numId w:val="23"/>
        </w:numPr>
      </w:pPr>
      <w:r>
        <w:t xml:space="preserve">Change the Account Name to </w:t>
      </w:r>
      <w:r w:rsidR="00651C04">
        <w:rPr>
          <w:b/>
          <w:bCs/>
        </w:rPr>
        <w:t>Citigroup</w:t>
      </w:r>
      <w:r>
        <w:t xml:space="preserve"> and click on Submit</w:t>
      </w:r>
    </w:p>
    <w:p w14:paraId="72C9DFF2" w14:textId="77777777" w:rsidR="00E52173" w:rsidRPr="00B52763" w:rsidRDefault="00E52173" w:rsidP="00651C04">
      <w:pPr>
        <w:ind w:left="360"/>
      </w:pPr>
      <w:r>
        <w:rPr>
          <w:noProof/>
        </w:rPr>
        <w:drawing>
          <wp:inline distT="0" distB="0" distL="0" distR="0" wp14:anchorId="3194E5D1" wp14:editId="38414863">
            <wp:extent cx="5726418" cy="2623625"/>
            <wp:effectExtent l="0" t="0" r="1905" b="5715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598" cy="263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4B6" w14:textId="59E9095B" w:rsidR="00E52173" w:rsidRDefault="00E52173"/>
    <w:p w14:paraId="5C18CD96" w14:textId="3E93D20D" w:rsidR="00E52173" w:rsidRDefault="00E52173"/>
    <w:p w14:paraId="2BEAF193" w14:textId="77777777" w:rsidR="00651C04" w:rsidRDefault="00651C04" w:rsidP="00651C04">
      <w:r w:rsidRPr="00346D9D">
        <w:rPr>
          <w:b/>
          <w:bCs/>
          <w:u w:val="single"/>
        </w:rPr>
        <w:t>NOTE</w:t>
      </w:r>
      <w:r>
        <w:rPr>
          <w:b/>
          <w:bCs/>
          <w:u w:val="single"/>
        </w:rPr>
        <w:t>:</w:t>
      </w:r>
      <w:r>
        <w:t xml:space="preserve"> </w:t>
      </w:r>
    </w:p>
    <w:p w14:paraId="6F425BA8" w14:textId="77777777" w:rsidR="00651C04" w:rsidRDefault="00651C04" w:rsidP="00651C04">
      <w:pPr>
        <w:pStyle w:val="ListParagraph"/>
        <w:numPr>
          <w:ilvl w:val="0"/>
          <w:numId w:val="25"/>
        </w:numPr>
      </w:pPr>
      <w:r>
        <w:t>Your IBM Cloud Id (email id that you used for signup) is same as IBM Id</w:t>
      </w:r>
    </w:p>
    <w:p w14:paraId="47EE1F67" w14:textId="597843D6" w:rsidR="00E52173" w:rsidRDefault="00651C04" w:rsidP="00651C04">
      <w:pPr>
        <w:pStyle w:val="ListParagraph"/>
        <w:numPr>
          <w:ilvl w:val="0"/>
          <w:numId w:val="25"/>
        </w:numPr>
      </w:pPr>
      <w:r>
        <w:t>If you face any difficulties in completing the above steps</w:t>
      </w:r>
      <w:r>
        <w:t xml:space="preserve"> – Part 1 (a) or Part </w:t>
      </w:r>
      <w:r w:rsidR="00D227EB">
        <w:t>1</w:t>
      </w:r>
      <w:r>
        <w:t xml:space="preserve"> (b), </w:t>
      </w:r>
      <w:r>
        <w:t>use Private / Incognito mode of your browser and try all the steps</w:t>
      </w:r>
    </w:p>
    <w:p w14:paraId="74EB9614" w14:textId="2ED045CD" w:rsidR="00651C04" w:rsidRPr="00651C04" w:rsidRDefault="00651C04" w:rsidP="00651C04">
      <w:pPr>
        <w:pStyle w:val="ListParagraph"/>
        <w:numPr>
          <w:ilvl w:val="0"/>
          <w:numId w:val="25"/>
        </w:numPr>
        <w:rPr>
          <w:rFonts w:eastAsia="Times New Roman" w:cstheme="minorHAnsi"/>
          <w:lang w:eastAsia="en-GB"/>
        </w:rPr>
      </w:pPr>
      <w:r w:rsidRPr="00651C04">
        <w:rPr>
          <w:rFonts w:eastAsia="Times New Roman" w:cstheme="minorHAnsi"/>
          <w:lang w:eastAsia="en-GB"/>
        </w:rPr>
        <w:t xml:space="preserve">If you still </w:t>
      </w:r>
      <w:r w:rsidRPr="00651C04">
        <w:rPr>
          <w:rFonts w:eastAsia="Times New Roman" w:cstheme="minorHAnsi"/>
          <w:lang w:eastAsia="en-GB"/>
        </w:rPr>
        <w:t>face issues</w:t>
      </w:r>
      <w:r w:rsidRPr="00651C04">
        <w:rPr>
          <w:rFonts w:eastAsia="Times New Roman" w:cstheme="minorHAnsi"/>
          <w:lang w:eastAsia="en-GB"/>
        </w:rPr>
        <w:t>, try with your VPN switched off or connect your laptop to your Mobile Wifi</w:t>
      </w:r>
    </w:p>
    <w:p w14:paraId="3F4B663B" w14:textId="23B2AB11" w:rsidR="00651C04" w:rsidRPr="00651C04" w:rsidRDefault="00651C04" w:rsidP="00651C04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lang w:eastAsia="en-GB"/>
        </w:rPr>
      </w:pPr>
      <w:r w:rsidRPr="00651C04">
        <w:rPr>
          <w:rFonts w:eastAsia="Times New Roman" w:cstheme="minorHAnsi"/>
          <w:lang w:eastAsia="en-GB"/>
        </w:rPr>
        <w:t>Yo</w:t>
      </w:r>
      <w:r w:rsidRPr="00651C04">
        <w:rPr>
          <w:rFonts w:eastAsia="Times New Roman" w:cstheme="minorHAnsi"/>
          <w:lang w:eastAsia="en-GB"/>
        </w:rPr>
        <w:t xml:space="preserve">u can </w:t>
      </w:r>
      <w:r w:rsidRPr="00651C04">
        <w:rPr>
          <w:rFonts w:eastAsia="Times New Roman" w:cstheme="minorHAnsi"/>
          <w:lang w:eastAsia="en-GB"/>
        </w:rPr>
        <w:t xml:space="preserve">also </w:t>
      </w:r>
      <w:r w:rsidRPr="00651C04">
        <w:rPr>
          <w:rFonts w:eastAsia="Times New Roman" w:cstheme="minorHAnsi"/>
          <w:lang w:eastAsia="en-GB"/>
        </w:rPr>
        <w:t xml:space="preserve">try the </w:t>
      </w:r>
      <w:r w:rsidRPr="00651C04">
        <w:rPr>
          <w:rFonts w:eastAsia="Times New Roman" w:cstheme="minorHAnsi"/>
          <w:lang w:eastAsia="en-GB"/>
        </w:rPr>
        <w:t xml:space="preserve">above steps </w:t>
      </w:r>
      <w:r w:rsidRPr="00651C04">
        <w:rPr>
          <w:rFonts w:eastAsia="Times New Roman" w:cstheme="minorHAnsi"/>
          <w:lang w:eastAsia="en-GB"/>
        </w:rPr>
        <w:t>from your Mobile</w:t>
      </w:r>
    </w:p>
    <w:p w14:paraId="20E60CA9" w14:textId="77777777" w:rsidR="00651C04" w:rsidRDefault="00651C04" w:rsidP="00651C04"/>
    <w:p w14:paraId="75702A30" w14:textId="23818734" w:rsidR="00B52763" w:rsidRPr="00B52763" w:rsidRDefault="00B52763"/>
    <w:p w14:paraId="5DC40834" w14:textId="77777777" w:rsidR="00AA1FB5" w:rsidRDefault="002E7686" w:rsidP="003731ED">
      <w:pPr>
        <w:jc w:val="center"/>
        <w:rPr>
          <w:sz w:val="36"/>
          <w:szCs w:val="36"/>
          <w:u w:val="single"/>
        </w:rPr>
      </w:pPr>
      <w:r w:rsidRPr="00D17D63">
        <w:rPr>
          <w:sz w:val="36"/>
          <w:szCs w:val="36"/>
          <w:u w:val="single"/>
        </w:rPr>
        <w:t xml:space="preserve">Part 2 - </w:t>
      </w:r>
      <w:r w:rsidR="003731ED" w:rsidRPr="00D17D63">
        <w:rPr>
          <w:sz w:val="36"/>
          <w:szCs w:val="36"/>
          <w:u w:val="single"/>
        </w:rPr>
        <w:t xml:space="preserve">Deploy </w:t>
      </w:r>
      <w:r w:rsidR="00D17D63" w:rsidRPr="00D17D63">
        <w:rPr>
          <w:sz w:val="36"/>
          <w:szCs w:val="36"/>
          <w:u w:val="single"/>
        </w:rPr>
        <w:t xml:space="preserve">a sample </w:t>
      </w:r>
      <w:r w:rsidR="003731ED" w:rsidRPr="00D17D63">
        <w:rPr>
          <w:sz w:val="36"/>
          <w:szCs w:val="36"/>
          <w:u w:val="single"/>
        </w:rPr>
        <w:t xml:space="preserve">app </w:t>
      </w:r>
      <w:r w:rsidR="00D17D63" w:rsidRPr="00D17D63">
        <w:rPr>
          <w:sz w:val="36"/>
          <w:szCs w:val="36"/>
          <w:u w:val="single"/>
        </w:rPr>
        <w:t xml:space="preserve">using </w:t>
      </w:r>
      <w:r w:rsidR="003731ED" w:rsidRPr="00D17D63">
        <w:rPr>
          <w:sz w:val="36"/>
          <w:szCs w:val="36"/>
          <w:u w:val="single"/>
        </w:rPr>
        <w:t>CI/CD</w:t>
      </w:r>
      <w:r w:rsidR="00D17D63" w:rsidRPr="00D17D63">
        <w:rPr>
          <w:sz w:val="36"/>
          <w:szCs w:val="36"/>
          <w:u w:val="single"/>
        </w:rPr>
        <w:t xml:space="preserve"> toolchain</w:t>
      </w:r>
      <w:r w:rsidR="00AA1FB5">
        <w:rPr>
          <w:sz w:val="36"/>
          <w:szCs w:val="36"/>
          <w:u w:val="single"/>
        </w:rPr>
        <w:t xml:space="preserve"> </w:t>
      </w:r>
    </w:p>
    <w:p w14:paraId="50919BD2" w14:textId="31888787" w:rsidR="003731ED" w:rsidRPr="00D17D63" w:rsidRDefault="00AA1FB5" w:rsidP="003731ED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(to activate your account)</w:t>
      </w:r>
    </w:p>
    <w:p w14:paraId="11AAF778" w14:textId="77777777" w:rsidR="00D17D63" w:rsidRDefault="00D17D63" w:rsidP="003731ED"/>
    <w:p w14:paraId="75DF97BC" w14:textId="0123F7C7" w:rsidR="003731ED" w:rsidRDefault="003731ED" w:rsidP="003731ED">
      <w:r w:rsidRPr="003731ED">
        <w:t xml:space="preserve">Deployment of below </w:t>
      </w:r>
      <w:r w:rsidR="00D17D63">
        <w:t>sample a</w:t>
      </w:r>
      <w:r w:rsidRPr="003731ED">
        <w:t>pp</w:t>
      </w:r>
      <w:r w:rsidR="00D17D63">
        <w:t>lication</w:t>
      </w:r>
      <w:r w:rsidRPr="003731ED">
        <w:t xml:space="preserve"> </w:t>
      </w:r>
      <w:r w:rsidR="00D17D63">
        <w:t xml:space="preserve">is </w:t>
      </w:r>
      <w:r w:rsidRPr="003731ED">
        <w:t>required to verify whether the environment is properly set-up</w:t>
      </w:r>
    </w:p>
    <w:p w14:paraId="73295E07" w14:textId="46221EAB" w:rsidR="003731ED" w:rsidRDefault="003731ED" w:rsidP="003731ED"/>
    <w:p w14:paraId="50F32360" w14:textId="2ED8F6B7" w:rsidR="002E7686" w:rsidRDefault="002E7686" w:rsidP="009354B8">
      <w:pPr>
        <w:pStyle w:val="ListParagraph"/>
        <w:numPr>
          <w:ilvl w:val="0"/>
          <w:numId w:val="17"/>
        </w:numPr>
      </w:pPr>
      <w:r>
        <w:t>Access the following url</w:t>
      </w:r>
      <w:r w:rsidR="00E55FE2">
        <w:t xml:space="preserve"> - </w:t>
      </w:r>
      <w:hyperlink r:id="rId14" w:history="1">
        <w:r w:rsidR="00FC43EB" w:rsidRPr="00320261">
          <w:rPr>
            <w:rStyle w:val="Hyperlink"/>
          </w:rPr>
          <w:t>https://ibm.biz/Bdqe5J</w:t>
        </w:r>
      </w:hyperlink>
      <w:r w:rsidR="00327CC1">
        <w:rPr>
          <w:rStyle w:val="Hyperlink"/>
        </w:rPr>
        <w:t xml:space="preserve"> </w:t>
      </w:r>
      <w:r w:rsidR="00327CC1">
        <w:rPr>
          <w:rStyle w:val="Hyperlink"/>
          <w:color w:val="auto"/>
          <w:u w:val="none"/>
        </w:rPr>
        <w:t xml:space="preserve">or </w:t>
      </w:r>
      <w:hyperlink r:id="rId15" w:history="1">
        <w:r w:rsidR="00327CC1" w:rsidRPr="000D55A5">
          <w:rPr>
            <w:rStyle w:val="Hyperlink"/>
          </w:rPr>
          <w:t>https://tinyurl.com/yxqrrhjs</w:t>
        </w:r>
      </w:hyperlink>
      <w:r w:rsidR="00327CC1">
        <w:rPr>
          <w:rStyle w:val="Hyperlink"/>
          <w:color w:val="auto"/>
          <w:u w:val="none"/>
        </w:rPr>
        <w:t xml:space="preserve"> </w:t>
      </w:r>
    </w:p>
    <w:p w14:paraId="6AD13482" w14:textId="77927D42" w:rsidR="002E7686" w:rsidRDefault="002E7686" w:rsidP="003731ED">
      <w:r w:rsidRPr="002E7686">
        <w:rPr>
          <w:noProof/>
        </w:rPr>
        <w:drawing>
          <wp:inline distT="0" distB="0" distL="0" distR="0" wp14:anchorId="781D2526" wp14:editId="78679C8A">
            <wp:extent cx="4860404" cy="2103120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743" cy="21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4D7A" w14:textId="77777777" w:rsidR="003951D3" w:rsidRDefault="003951D3" w:rsidP="003731ED"/>
    <w:p w14:paraId="388EF1ED" w14:textId="0E5A2C0B" w:rsidR="00E96873" w:rsidRDefault="002E7686" w:rsidP="009354B8">
      <w:pPr>
        <w:pStyle w:val="ListParagraph"/>
        <w:numPr>
          <w:ilvl w:val="0"/>
          <w:numId w:val="17"/>
        </w:numPr>
      </w:pPr>
      <w:r>
        <w:lastRenderedPageBreak/>
        <w:t>Login using the email id used in Part 1</w:t>
      </w:r>
      <w:r w:rsidR="009B36C1">
        <w:t xml:space="preserve"> (a) or Part 1 (b)</w:t>
      </w:r>
    </w:p>
    <w:p w14:paraId="469522BD" w14:textId="2B1CA4CF" w:rsidR="002E7686" w:rsidRDefault="002E7686" w:rsidP="003731ED">
      <w:r w:rsidRPr="002E7686">
        <w:rPr>
          <w:noProof/>
        </w:rPr>
        <w:drawing>
          <wp:inline distT="0" distB="0" distL="0" distR="0" wp14:anchorId="252C2998" wp14:editId="4C4B24E7">
            <wp:extent cx="4863465" cy="250309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370" cy="251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725E" w14:textId="7A6EAD8A" w:rsidR="002E7686" w:rsidRDefault="002E7686" w:rsidP="003731ED"/>
    <w:p w14:paraId="1397876B" w14:textId="48F48489" w:rsidR="009354B8" w:rsidRDefault="002E7686" w:rsidP="009B36C1">
      <w:pPr>
        <w:pStyle w:val="ListParagraph"/>
        <w:numPr>
          <w:ilvl w:val="0"/>
          <w:numId w:val="17"/>
        </w:numPr>
      </w:pPr>
      <w:r>
        <w:t xml:space="preserve">Select </w:t>
      </w:r>
      <w:r w:rsidR="009B36C1">
        <w:t xml:space="preserve">your </w:t>
      </w:r>
      <w:r>
        <w:t>Region</w:t>
      </w:r>
      <w:r w:rsidR="003951D3">
        <w:t>.</w:t>
      </w:r>
      <w:r w:rsidR="009B36C1">
        <w:t xml:space="preserve"> </w:t>
      </w:r>
      <w:r w:rsidR="003951D3">
        <w:t xml:space="preserve">To find your default Region, </w:t>
      </w:r>
      <w:r w:rsidR="00EB343E">
        <w:t xml:space="preserve">follow the steps given in “Part 4 - </w:t>
      </w:r>
      <w:r w:rsidR="00DE37A8" w:rsidRPr="00DE37A8">
        <w:t>How to find your default IBM Cloud Region ?</w:t>
      </w:r>
      <w:r w:rsidR="00DE37A8">
        <w:t>”</w:t>
      </w:r>
      <w:r w:rsidR="00EB343E">
        <w:t xml:space="preserve"> of </w:t>
      </w:r>
      <w:r w:rsidR="00EB343E">
        <w:t>this document</w:t>
      </w:r>
      <w:r w:rsidR="00EB343E">
        <w:t>.</w:t>
      </w:r>
    </w:p>
    <w:p w14:paraId="68F24845" w14:textId="52D013E1" w:rsidR="00E96873" w:rsidRDefault="002E7686" w:rsidP="003731ED">
      <w:pPr>
        <w:pStyle w:val="ListParagraph"/>
        <w:numPr>
          <w:ilvl w:val="0"/>
          <w:numId w:val="17"/>
        </w:numPr>
      </w:pPr>
      <w:r>
        <w:t xml:space="preserve">Click on ‘Delivery Pipeline’ </w:t>
      </w:r>
      <w:r w:rsidR="00395DBD">
        <w:t>tab</w:t>
      </w:r>
    </w:p>
    <w:p w14:paraId="579F6479" w14:textId="2C595AAF" w:rsidR="002E7686" w:rsidRDefault="002E7686" w:rsidP="003731ED">
      <w:r w:rsidRPr="002E7686">
        <w:rPr>
          <w:noProof/>
        </w:rPr>
        <w:drawing>
          <wp:inline distT="0" distB="0" distL="0" distR="0" wp14:anchorId="7AF8AC75" wp14:editId="22C78F97">
            <wp:extent cx="5144135" cy="244900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99" cy="2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1D94" w14:textId="0B46FCC7" w:rsidR="002E7686" w:rsidRDefault="002E7686" w:rsidP="003731ED"/>
    <w:p w14:paraId="6062855F" w14:textId="5B8F0999" w:rsidR="00E96873" w:rsidRDefault="002E7686" w:rsidP="009354B8">
      <w:pPr>
        <w:pStyle w:val="ListParagraph"/>
        <w:numPr>
          <w:ilvl w:val="0"/>
          <w:numId w:val="17"/>
        </w:numPr>
      </w:pPr>
      <w:r>
        <w:t>Click on ‘New’ to create an API key</w:t>
      </w:r>
      <w:r w:rsidR="00343059">
        <w:t>. Click on ‘OK’.</w:t>
      </w:r>
    </w:p>
    <w:p w14:paraId="091B64D4" w14:textId="16BFF425" w:rsidR="002E7686" w:rsidRDefault="002E7686" w:rsidP="003731ED">
      <w:r w:rsidRPr="002E7686">
        <w:rPr>
          <w:noProof/>
        </w:rPr>
        <w:drawing>
          <wp:inline distT="0" distB="0" distL="0" distR="0" wp14:anchorId="4F0229AD" wp14:editId="5782E0C1">
            <wp:extent cx="5187683" cy="2588456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83" cy="25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6284" w14:textId="020EAB13" w:rsidR="002E7686" w:rsidRDefault="002E7686" w:rsidP="009354B8">
      <w:pPr>
        <w:pStyle w:val="ListParagraph"/>
        <w:numPr>
          <w:ilvl w:val="0"/>
          <w:numId w:val="17"/>
        </w:numPr>
      </w:pPr>
      <w:r>
        <w:lastRenderedPageBreak/>
        <w:t>Click on ‘Create’</w:t>
      </w:r>
    </w:p>
    <w:p w14:paraId="495998E1" w14:textId="23B3C927" w:rsidR="002E7686" w:rsidRDefault="002E7686" w:rsidP="003731ED">
      <w:r w:rsidRPr="002E7686">
        <w:rPr>
          <w:noProof/>
        </w:rPr>
        <w:drawing>
          <wp:inline distT="0" distB="0" distL="0" distR="0" wp14:anchorId="433899DC" wp14:editId="48B0A873">
            <wp:extent cx="5271715" cy="2075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12" cy="20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6B4C" w14:textId="77777777" w:rsidR="00DA566E" w:rsidRDefault="00DA566E" w:rsidP="003731ED"/>
    <w:p w14:paraId="7C1FF682" w14:textId="3BD54024" w:rsidR="00E96873" w:rsidRDefault="002E7686" w:rsidP="009354B8">
      <w:pPr>
        <w:pStyle w:val="ListParagraph"/>
        <w:numPr>
          <w:ilvl w:val="0"/>
          <w:numId w:val="17"/>
        </w:numPr>
      </w:pPr>
      <w:r>
        <w:t>Click on ‘Delivery Pipeline’ tab and you should see the following</w:t>
      </w:r>
    </w:p>
    <w:p w14:paraId="24B18C52" w14:textId="3C9CC690" w:rsidR="002E7686" w:rsidRPr="003731ED" w:rsidRDefault="00304441" w:rsidP="003731ED">
      <w:r w:rsidRPr="00304441">
        <w:rPr>
          <w:noProof/>
        </w:rPr>
        <w:drawing>
          <wp:inline distT="0" distB="0" distL="0" distR="0" wp14:anchorId="657A685D" wp14:editId="61482E6F">
            <wp:extent cx="5287617" cy="22768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860" cy="2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DB21" w14:textId="77777777" w:rsidR="00E96873" w:rsidRDefault="00E96873" w:rsidP="003731ED"/>
    <w:p w14:paraId="1A524A94" w14:textId="7A0B6EE2" w:rsidR="00FC43EB" w:rsidRDefault="00FC43EB" w:rsidP="003731ED">
      <w:pPr>
        <w:pStyle w:val="ListParagraph"/>
        <w:numPr>
          <w:ilvl w:val="0"/>
          <w:numId w:val="17"/>
        </w:numPr>
      </w:pPr>
      <w:r>
        <w:t>If for some reason, the Build or Deploy Stages fail, you can re-run them by clicking on the “play” icon, located at the top right corner of the stage</w:t>
      </w:r>
    </w:p>
    <w:p w14:paraId="182FF4F6" w14:textId="62F3B157" w:rsidR="007524B4" w:rsidRDefault="009026B8" w:rsidP="009354B8">
      <w:pPr>
        <w:pStyle w:val="ListParagraph"/>
        <w:numPr>
          <w:ilvl w:val="0"/>
          <w:numId w:val="17"/>
        </w:numPr>
      </w:pPr>
      <w:r>
        <w:t>After the Build &amp; Deploy Stages are successful, c</w:t>
      </w:r>
      <w:r w:rsidR="007524B4">
        <w:t>lick on View console link</w:t>
      </w:r>
      <w:r w:rsidR="00FC43EB">
        <w:t>, found at the bottom of Deploy Stage tile. This will open the deployed app’s home page.</w:t>
      </w:r>
    </w:p>
    <w:p w14:paraId="586D1E11" w14:textId="47661174" w:rsidR="007524B4" w:rsidRDefault="007524B4">
      <w:r w:rsidRPr="007524B4">
        <w:rPr>
          <w:noProof/>
        </w:rPr>
        <w:drawing>
          <wp:inline distT="0" distB="0" distL="0" distR="0" wp14:anchorId="75AFE63D" wp14:editId="5BEEA53D">
            <wp:extent cx="5390984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523" cy="27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C992" w14:textId="126DFA75" w:rsidR="007524B4" w:rsidRDefault="007524B4" w:rsidP="009354B8">
      <w:pPr>
        <w:pStyle w:val="ListParagraph"/>
        <w:numPr>
          <w:ilvl w:val="0"/>
          <w:numId w:val="17"/>
        </w:numPr>
      </w:pPr>
      <w:r>
        <w:t>Click on ‘Visit App U</w:t>
      </w:r>
      <w:r w:rsidR="00E16BCD">
        <w:t>RL</w:t>
      </w:r>
      <w:r>
        <w:t>’ link at the top and should see the following screen</w:t>
      </w:r>
    </w:p>
    <w:p w14:paraId="6A171C09" w14:textId="28906AF9" w:rsidR="007524B4" w:rsidRDefault="007524B4">
      <w:r w:rsidRPr="007524B4">
        <w:rPr>
          <w:noProof/>
        </w:rPr>
        <w:lastRenderedPageBreak/>
        <w:drawing>
          <wp:inline distT="0" distB="0" distL="0" distR="0" wp14:anchorId="2F0F339E" wp14:editId="2110DEEA">
            <wp:extent cx="5092354" cy="2700867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919" cy="27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A25D" w14:textId="77777777" w:rsidR="00E96873" w:rsidRDefault="00E96873"/>
    <w:p w14:paraId="47648B54" w14:textId="2FD7C91F" w:rsidR="007524B4" w:rsidRDefault="007524B4" w:rsidP="009354B8">
      <w:pPr>
        <w:pStyle w:val="ListParagraph"/>
        <w:numPr>
          <w:ilvl w:val="0"/>
          <w:numId w:val="17"/>
        </w:numPr>
      </w:pPr>
      <w:r>
        <w:t>Enter the details and click on Submit</w:t>
      </w:r>
    </w:p>
    <w:p w14:paraId="4B535D28" w14:textId="77777777" w:rsidR="00FC43EB" w:rsidRDefault="00FC43EB"/>
    <w:p w14:paraId="18E27248" w14:textId="57E41909" w:rsidR="007524B4" w:rsidRDefault="007524B4">
      <w:r>
        <w:t xml:space="preserve">Congratulations !!! </w:t>
      </w:r>
      <w:r w:rsidR="00874911">
        <w:t>Y</w:t>
      </w:r>
      <w:r>
        <w:t>ou have now successfully deployed the app.</w:t>
      </w:r>
    </w:p>
    <w:p w14:paraId="64A14496" w14:textId="3B935BF6" w:rsidR="00D466F8" w:rsidRDefault="00D466F8"/>
    <w:p w14:paraId="1EDE8594" w14:textId="77777777" w:rsidR="00D466F8" w:rsidRPr="00DE37A8" w:rsidRDefault="00D466F8" w:rsidP="00DE37A8">
      <w:pPr>
        <w:rPr>
          <w:u w:val="single"/>
        </w:rPr>
      </w:pPr>
    </w:p>
    <w:p w14:paraId="1F3BC95B" w14:textId="1DF6C489" w:rsidR="00D466F8" w:rsidRDefault="00D466F8" w:rsidP="00D466F8">
      <w:pPr>
        <w:jc w:val="center"/>
      </w:pPr>
      <w:r w:rsidRPr="00D17D63">
        <w:rPr>
          <w:sz w:val="36"/>
          <w:szCs w:val="36"/>
          <w:u w:val="single"/>
        </w:rPr>
        <w:t xml:space="preserve">Part </w:t>
      </w:r>
      <w:r>
        <w:rPr>
          <w:sz w:val="36"/>
          <w:szCs w:val="36"/>
          <w:u w:val="single"/>
        </w:rPr>
        <w:t>3</w:t>
      </w:r>
      <w:r w:rsidRPr="00D17D63"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>–</w:t>
      </w:r>
      <w:r w:rsidRPr="00D17D63"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>Workshop Pre-requisites</w:t>
      </w:r>
    </w:p>
    <w:p w14:paraId="37E68BB9" w14:textId="77777777" w:rsidR="00D466F8" w:rsidRPr="003C5E07" w:rsidRDefault="00D466F8" w:rsidP="00D466F8">
      <w:pPr>
        <w:rPr>
          <w:rFonts w:cstheme="minorHAnsi"/>
          <w:bCs/>
          <w:color w:val="2D3F49"/>
          <w:sz w:val="22"/>
          <w:szCs w:val="22"/>
          <w:shd w:val="clear" w:color="auto" w:fill="FFFFFF"/>
        </w:rPr>
      </w:pPr>
    </w:p>
    <w:p w14:paraId="228AFC52" w14:textId="6BAC3534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IBM Cloud account. Signup here - </w:t>
      </w:r>
      <w:hyperlink r:id="rId24" w:history="1">
        <w:r w:rsidR="00061771" w:rsidRPr="000D55A5">
          <w:rPr>
            <w:rStyle w:val="Hyperlink"/>
          </w:rPr>
          <w:t>https://ibm.biz/BdqAbW</w:t>
        </w:r>
      </w:hyperlink>
      <w:r w:rsidR="00061771">
        <w:t xml:space="preserve"> </w:t>
      </w:r>
      <w:r w:rsidR="00012193">
        <w:t xml:space="preserve">or </w:t>
      </w:r>
      <w:hyperlink r:id="rId25" w:history="1">
        <w:r w:rsidR="00012193" w:rsidRPr="000D55A5">
          <w:rPr>
            <w:rStyle w:val="Hyperlink"/>
          </w:rPr>
          <w:t>https://tinyurl.com/y5hprskm</w:t>
        </w:r>
      </w:hyperlink>
      <w:r w:rsidR="00012193">
        <w:t xml:space="preserve"> </w:t>
      </w:r>
    </w:p>
    <w:p w14:paraId="48FE8D89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Signup for a free GitHub account, if not already - </w:t>
      </w:r>
      <w:hyperlink r:id="rId26" w:history="1">
        <w:r w:rsidRPr="00D466F8">
          <w:rPr>
            <w:rStyle w:val="Hyperlink"/>
            <w:rFonts w:cstheme="minorHAnsi"/>
            <w:bCs/>
            <w:shd w:val="clear" w:color="auto" w:fill="FFFFFF"/>
          </w:rPr>
          <w:t>https://github.com/</w:t>
        </w:r>
      </w:hyperlink>
    </w:p>
    <w:p w14:paraId="6888A000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cstheme="minorHAnsi"/>
          <w:bCs/>
          <w:color w:val="2D3F49"/>
          <w:shd w:val="clear" w:color="auto" w:fill="FFFFFF"/>
        </w:rPr>
      </w:pPr>
      <w:r w:rsidRPr="00D466F8">
        <w:rPr>
          <w:rFonts w:eastAsia="Times New Roman" w:cstheme="minorHAnsi"/>
          <w:bCs/>
          <w:color w:val="2D3F49"/>
          <w:shd w:val="clear" w:color="auto" w:fill="FFFFFF"/>
        </w:rPr>
        <w:t>Windows 7 is NOT supported. Minimum supported OS version is Windows 10.</w:t>
      </w:r>
    </w:p>
    <w:p w14:paraId="5C6F1B08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>Ensure your OS – Windows / Linux / Mac has been run with all the latest updates</w:t>
      </w:r>
    </w:p>
    <w:p w14:paraId="2D6CE57D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eastAsia="Times New Roman" w:cstheme="minorHAnsi"/>
          <w:bCs/>
          <w:color w:val="2D3F49"/>
          <w:shd w:val="clear" w:color="auto" w:fill="FFFFFF"/>
        </w:rPr>
        <w:t xml:space="preserve">Make sure you have </w:t>
      </w:r>
      <w:r w:rsidRPr="00D466F8">
        <w:rPr>
          <w:rFonts w:cstheme="minorHAnsi"/>
        </w:rPr>
        <w:t>Administrative Privileges on your machines to download, install &amp; run software</w:t>
      </w:r>
    </w:p>
    <w:p w14:paraId="45ACAF3F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>Nearly “Open” Network where Open Source software can be downloaded, installed and configured on developers’ machines</w:t>
      </w:r>
    </w:p>
    <w:p w14:paraId="0CCBDEA1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cstheme="minorHAnsi"/>
        </w:rPr>
        <w:t xml:space="preserve">On a Windows machine, use </w:t>
      </w:r>
      <w:r w:rsidRPr="00D466F8">
        <w:rPr>
          <w:rFonts w:eastAsia="Times New Roman" w:cstheme="minorHAnsi"/>
          <w:bCs/>
          <w:color w:val="2D3F49"/>
          <w:shd w:val="clear" w:color="auto" w:fill="FFFFFF"/>
        </w:rPr>
        <w:t xml:space="preserve">Power Shell only (in Administrative mode) to run commands. Do NOT use the Command Prompt – </w:t>
      </w:r>
      <w:r w:rsidRPr="00D466F8">
        <w:rPr>
          <w:rFonts w:eastAsia="Times New Roman" w:cstheme="minorHAnsi"/>
          <w:bCs/>
          <w:i/>
          <w:iCs/>
          <w:color w:val="2D3F49"/>
          <w:shd w:val="clear" w:color="auto" w:fill="FFFFFF"/>
        </w:rPr>
        <w:t>cmd</w:t>
      </w:r>
      <w:r w:rsidRPr="00D466F8">
        <w:rPr>
          <w:rFonts w:eastAsia="Times New Roman" w:cstheme="minorHAnsi"/>
          <w:bCs/>
          <w:color w:val="2D3F49"/>
          <w:shd w:val="clear" w:color="auto" w:fill="FFFFFF"/>
        </w:rPr>
        <w:t>.</w:t>
      </w:r>
    </w:p>
    <w:p w14:paraId="042878B2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eastAsia="Times New Roman" w:cstheme="minorHAnsi"/>
          <w:bCs/>
          <w:color w:val="2D3F49"/>
          <w:shd w:val="clear" w:color="auto" w:fill="FFFFFF"/>
        </w:rPr>
        <w:t>Browsers - Firefox, Chrome, Edge &amp; Safari to be on the latest version</w:t>
      </w:r>
    </w:p>
    <w:p w14:paraId="1FAAEC9A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If </w:t>
      </w:r>
      <w:r w:rsidRPr="00D466F8">
        <w:rPr>
          <w:rFonts w:cstheme="minorHAnsi"/>
          <w:bCs/>
          <w:i/>
          <w:iCs/>
          <w:color w:val="2D3F49"/>
          <w:shd w:val="clear" w:color="auto" w:fill="FFFFFF"/>
        </w:rPr>
        <w:t>curl</w:t>
      </w:r>
      <w:r w:rsidRPr="00D466F8">
        <w:rPr>
          <w:rFonts w:cstheme="minorHAnsi"/>
          <w:bCs/>
          <w:color w:val="2D3F49"/>
          <w:shd w:val="clear" w:color="auto" w:fill="FFFFFF"/>
        </w:rPr>
        <w:t xml:space="preserve"> is not installed on your machine, download it from </w:t>
      </w:r>
      <w:hyperlink r:id="rId27" w:history="1">
        <w:r w:rsidRPr="00D466F8">
          <w:rPr>
            <w:rStyle w:val="Hyperlink"/>
          </w:rPr>
          <w:t>https://curl.haxx.se/download.html</w:t>
        </w:r>
      </w:hyperlink>
    </w:p>
    <w:p w14:paraId="7B43A2AA" w14:textId="77777777" w:rsidR="00D466F8" w:rsidRPr="00D466F8" w:rsidRDefault="00D466F8" w:rsidP="00D466F8">
      <w:pPr>
        <w:pStyle w:val="ListParagraph"/>
        <w:numPr>
          <w:ilvl w:val="1"/>
          <w:numId w:val="1"/>
        </w:numPr>
        <w:rPr>
          <w:rFonts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Add the </w:t>
      </w:r>
      <w:r w:rsidRPr="00D466F8">
        <w:rPr>
          <w:rFonts w:cstheme="minorHAnsi"/>
          <w:bCs/>
          <w:i/>
          <w:iCs/>
          <w:color w:val="2D3F49"/>
          <w:shd w:val="clear" w:color="auto" w:fill="FFFFFF"/>
        </w:rPr>
        <w:t>curl</w:t>
      </w:r>
      <w:r w:rsidRPr="00D466F8">
        <w:rPr>
          <w:rFonts w:cstheme="minorHAnsi"/>
          <w:bCs/>
          <w:color w:val="2D3F49"/>
          <w:shd w:val="clear" w:color="auto" w:fill="FFFFFF"/>
        </w:rPr>
        <w:t xml:space="preserve"> folder path to your machine’s PATH environment variable so it is available from any location from command line</w:t>
      </w:r>
    </w:p>
    <w:p w14:paraId="6CC441FA" w14:textId="77777777" w:rsidR="00D466F8" w:rsidRPr="00D466F8" w:rsidRDefault="00D466F8" w:rsidP="00D466F8">
      <w:pPr>
        <w:pStyle w:val="ListParagraph"/>
        <w:numPr>
          <w:ilvl w:val="1"/>
          <w:numId w:val="1"/>
        </w:numPr>
        <w:rPr>
          <w:rFonts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Check if </w:t>
      </w:r>
      <w:r w:rsidRPr="00D466F8">
        <w:rPr>
          <w:rFonts w:cstheme="minorHAnsi"/>
          <w:bCs/>
          <w:i/>
          <w:iCs/>
          <w:color w:val="2D3F49"/>
          <w:shd w:val="clear" w:color="auto" w:fill="FFFFFF"/>
        </w:rPr>
        <w:t>curl</w:t>
      </w:r>
      <w:r w:rsidRPr="00D466F8">
        <w:rPr>
          <w:rFonts w:cstheme="minorHAnsi"/>
          <w:bCs/>
          <w:color w:val="2D3F49"/>
          <w:shd w:val="clear" w:color="auto" w:fill="FFFFFF"/>
        </w:rPr>
        <w:t xml:space="preserve"> is configured properly by running </w:t>
      </w:r>
      <w:r w:rsidRPr="00D466F8">
        <w:rPr>
          <w:rFonts w:cstheme="minorHAnsi"/>
          <w:bCs/>
          <w:i/>
          <w:iCs/>
          <w:color w:val="2D3F49"/>
          <w:shd w:val="clear" w:color="auto" w:fill="FFFFFF"/>
        </w:rPr>
        <w:t>curl --help</w:t>
      </w:r>
      <w:r w:rsidRPr="00D466F8">
        <w:rPr>
          <w:rFonts w:cstheme="minorHAnsi"/>
          <w:bCs/>
          <w:color w:val="2D3F49"/>
          <w:shd w:val="clear" w:color="auto" w:fill="FFFFFF"/>
        </w:rPr>
        <w:t xml:space="preserve"> from command line</w:t>
      </w:r>
    </w:p>
    <w:p w14:paraId="4023F527" w14:textId="77777777" w:rsidR="00D466F8" w:rsidRPr="00D466F8" w:rsidRDefault="00D466F8" w:rsidP="00D466F8">
      <w:pPr>
        <w:pStyle w:val="ListParagraph"/>
        <w:numPr>
          <w:ilvl w:val="1"/>
          <w:numId w:val="1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>It should show the help menu</w:t>
      </w:r>
    </w:p>
    <w:p w14:paraId="3E80B136" w14:textId="77777777" w:rsidR="00D466F8" w:rsidRPr="00D466F8" w:rsidRDefault="00D466F8" w:rsidP="00D466F8">
      <w:pPr>
        <w:pStyle w:val="ListParagraph"/>
        <w:numPr>
          <w:ilvl w:val="0"/>
          <w:numId w:val="1"/>
        </w:numPr>
        <w:rPr>
          <w:rStyle w:val="Hyperlink"/>
          <w:rFonts w:cstheme="minorHAnsi"/>
          <w:bCs/>
          <w:shd w:val="clear" w:color="auto" w:fill="FFFFFF"/>
        </w:rPr>
      </w:pPr>
      <w:r w:rsidRPr="00D466F8">
        <w:rPr>
          <w:rFonts w:cstheme="minorHAnsi"/>
          <w:bCs/>
          <w:color w:val="2D3F49"/>
          <w:shd w:val="clear" w:color="auto" w:fill="FFFFFF"/>
        </w:rPr>
        <w:t xml:space="preserve">IBM Cloud CLI bundle - </w:t>
      </w:r>
      <w:hyperlink r:id="rId28" w:history="1">
        <w:r w:rsidRPr="00D466F8">
          <w:rPr>
            <w:rStyle w:val="Hyperlink"/>
            <w:rFonts w:cstheme="minorHAnsi"/>
            <w:bCs/>
            <w:shd w:val="clear" w:color="auto" w:fill="FFFFFF"/>
          </w:rPr>
          <w:t>https://cloud.ibm.com/docs/cli?topic=cloud-cli-ibmcloud-cli</w:t>
        </w:r>
      </w:hyperlink>
      <w:r w:rsidRPr="00D466F8">
        <w:rPr>
          <w:rStyle w:val="Hyperlink"/>
          <w:rFonts w:cstheme="minorHAnsi"/>
          <w:bCs/>
          <w:shd w:val="clear" w:color="auto" w:fill="FFFFFF"/>
        </w:rPr>
        <w:t xml:space="preserve"> </w:t>
      </w:r>
    </w:p>
    <w:p w14:paraId="6A1B2880" w14:textId="77777777" w:rsidR="00D466F8" w:rsidRPr="00D466F8" w:rsidRDefault="00D466F8" w:rsidP="00D466F8">
      <w:pPr>
        <w:ind w:firstLine="720"/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This will install stand-alone IBM Cloud CLI plus the following tools:</w:t>
      </w:r>
    </w:p>
    <w:p w14:paraId="2EEDA612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Homebrew (Mac only)</w:t>
      </w:r>
    </w:p>
    <w:p w14:paraId="6E08C5C5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Git</w:t>
      </w:r>
    </w:p>
    <w:p w14:paraId="61981079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Docker</w:t>
      </w:r>
    </w:p>
    <w:p w14:paraId="21BCE02E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Helm</w:t>
      </w:r>
    </w:p>
    <w:p w14:paraId="65F0FF9A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lastRenderedPageBreak/>
        <w:t>kubectl</w:t>
      </w:r>
    </w:p>
    <w:p w14:paraId="698AAE4E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curl (Linux only)</w:t>
      </w:r>
    </w:p>
    <w:p w14:paraId="084DCDBE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IBM Cloud Functions plug-in</w:t>
      </w:r>
    </w:p>
    <w:p w14:paraId="2BDA989D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IBM Cloud Object Storage plug-in</w:t>
      </w:r>
    </w:p>
    <w:p w14:paraId="7C1D876A" w14:textId="77777777" w:rsidR="00D466F8" w:rsidRPr="00D466F8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IBM Cloud Container Registry plug-in</w:t>
      </w:r>
    </w:p>
    <w:p w14:paraId="1D74DC52" w14:textId="621EE094" w:rsidR="009F086C" w:rsidRPr="003951D3" w:rsidRDefault="00D466F8" w:rsidP="00D466F8">
      <w:pPr>
        <w:pStyle w:val="ListParagraph"/>
        <w:numPr>
          <w:ilvl w:val="0"/>
          <w:numId w:val="2"/>
        </w:numPr>
        <w:rPr>
          <w:rStyle w:val="Hyperlink"/>
          <w:rFonts w:eastAsia="Times New Roman" w:cstheme="minorHAnsi"/>
          <w:bCs/>
          <w:color w:val="2D3F49"/>
          <w:shd w:val="clear" w:color="auto" w:fill="FFFFFF"/>
        </w:rPr>
      </w:pPr>
      <w:r w:rsidRPr="00D466F8">
        <w:rPr>
          <w:rStyle w:val="Hyperlink"/>
          <w:rFonts w:cstheme="minorHAnsi"/>
          <w:bCs/>
          <w:color w:val="000000" w:themeColor="text1"/>
          <w:u w:val="none"/>
          <w:shd w:val="clear" w:color="auto" w:fill="FFFFFF"/>
        </w:rPr>
        <w:t>IBM Cloud Kubernetes Service plug-in</w:t>
      </w:r>
    </w:p>
    <w:p w14:paraId="559A71DE" w14:textId="4EC5D768" w:rsidR="003951D3" w:rsidRDefault="003951D3" w:rsidP="003951D3">
      <w:pPr>
        <w:rPr>
          <w:rFonts w:eastAsia="Times New Roman" w:cstheme="minorHAnsi"/>
          <w:bCs/>
          <w:color w:val="2D3F49"/>
          <w:u w:val="single"/>
          <w:shd w:val="clear" w:color="auto" w:fill="FFFFFF"/>
        </w:rPr>
      </w:pPr>
    </w:p>
    <w:p w14:paraId="16E59736" w14:textId="77777777" w:rsidR="003951D3" w:rsidRDefault="003951D3" w:rsidP="003951D3">
      <w:pPr>
        <w:rPr>
          <w:rFonts w:eastAsia="Times New Roman" w:cstheme="minorHAnsi"/>
          <w:bCs/>
          <w:color w:val="2D3F49"/>
          <w:u w:val="single"/>
          <w:shd w:val="clear" w:color="auto" w:fill="FFFFFF"/>
        </w:rPr>
      </w:pPr>
    </w:p>
    <w:p w14:paraId="22469420" w14:textId="40BB1D89" w:rsidR="003951D3" w:rsidRPr="009929A9" w:rsidRDefault="004A4472" w:rsidP="003951D3">
      <w:pPr>
        <w:ind w:left="720" w:hanging="360"/>
        <w:jc w:val="center"/>
        <w:rPr>
          <w:sz w:val="36"/>
          <w:szCs w:val="36"/>
          <w:u w:val="single"/>
        </w:rPr>
      </w:pPr>
      <w:r w:rsidRPr="009929A9">
        <w:rPr>
          <w:sz w:val="36"/>
          <w:szCs w:val="36"/>
          <w:u w:val="single"/>
        </w:rPr>
        <w:t xml:space="preserve">Part 4 - </w:t>
      </w:r>
      <w:r w:rsidR="003951D3" w:rsidRPr="009929A9">
        <w:rPr>
          <w:sz w:val="36"/>
          <w:szCs w:val="36"/>
          <w:u w:val="single"/>
        </w:rPr>
        <w:t>How to find your default IBM Cloud Region ?</w:t>
      </w:r>
    </w:p>
    <w:p w14:paraId="08AD53BD" w14:textId="77777777" w:rsidR="003951D3" w:rsidRDefault="003951D3" w:rsidP="003951D3">
      <w:pPr>
        <w:ind w:left="720" w:hanging="360"/>
      </w:pPr>
    </w:p>
    <w:p w14:paraId="43DE4204" w14:textId="0654A9C0" w:rsidR="003951D3" w:rsidRPr="003951D3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Login to your IBM Cloud account</w:t>
      </w:r>
    </w:p>
    <w:p w14:paraId="0B8530B7" w14:textId="5397B7F5" w:rsidR="003951D3" w:rsidRPr="003951D3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From the top menu, click on Manage -&gt; Account</w:t>
      </w:r>
    </w:p>
    <w:p w14:paraId="0FAA9B33" w14:textId="77777777" w:rsidR="003951D3" w:rsidRDefault="003951D3" w:rsidP="00395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5238FE" wp14:editId="28271C0C">
            <wp:extent cx="5727700" cy="2869809"/>
            <wp:effectExtent l="0" t="0" r="0" b="63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7-14 at 12.34.1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07" cy="287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A847" w14:textId="77777777" w:rsidR="003951D3" w:rsidRDefault="003951D3" w:rsidP="003951D3">
      <w:pPr>
        <w:rPr>
          <w:lang w:val="en-US"/>
        </w:rPr>
      </w:pPr>
    </w:p>
    <w:p w14:paraId="769F71CC" w14:textId="664C30DE" w:rsidR="003951D3" w:rsidRPr="003951D3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Click on Cloud Foundry orgs from LHS menu</w:t>
      </w:r>
    </w:p>
    <w:p w14:paraId="5DDD9A11" w14:textId="13FBB48E" w:rsidR="003951D3" w:rsidRDefault="003951D3" w:rsidP="00395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413199" wp14:editId="3612997B">
            <wp:extent cx="5727311" cy="2609557"/>
            <wp:effectExtent l="0" t="0" r="635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7-14 at 12.34.33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4" cy="26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6163" w14:textId="77777777" w:rsidR="003951D3" w:rsidRDefault="003951D3" w:rsidP="003951D3">
      <w:pPr>
        <w:rPr>
          <w:lang w:val="en-US"/>
        </w:rPr>
      </w:pPr>
    </w:p>
    <w:p w14:paraId="6CE69E35" w14:textId="162E023B" w:rsidR="003951D3" w:rsidRPr="003951D3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Your IBM Cloud User Id (Email Id) is your Cloud Foundry Org name. Click on the link.</w:t>
      </w:r>
    </w:p>
    <w:p w14:paraId="665053DC" w14:textId="77777777" w:rsidR="003951D3" w:rsidRDefault="003951D3" w:rsidP="003951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FF3724" wp14:editId="3DE81CD6">
            <wp:extent cx="5727117" cy="2637692"/>
            <wp:effectExtent l="0" t="0" r="635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7-14 at 12.36.2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65" cy="26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FB76" w14:textId="77777777" w:rsidR="003951D3" w:rsidRDefault="003951D3" w:rsidP="003951D3">
      <w:pPr>
        <w:rPr>
          <w:lang w:val="en-US"/>
        </w:rPr>
      </w:pPr>
    </w:p>
    <w:p w14:paraId="7B78B90A" w14:textId="36C24034" w:rsidR="003951D3" w:rsidRPr="008014E2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Your default Cloud Foundry Space is </w:t>
      </w:r>
      <w:r w:rsidRPr="003569BF">
        <w:rPr>
          <w:b/>
          <w:bCs/>
          <w:lang w:val="en-US"/>
        </w:rPr>
        <w:t>dev</w:t>
      </w:r>
      <w:r>
        <w:rPr>
          <w:lang w:val="en-US"/>
        </w:rPr>
        <w:t xml:space="preserve"> and note down the Region. This is your default IBM Cloud Region.</w:t>
      </w:r>
    </w:p>
    <w:p w14:paraId="615FB6B5" w14:textId="0C297F74" w:rsidR="003951D3" w:rsidRDefault="003951D3" w:rsidP="00395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008DA0" wp14:editId="06B5EBF3">
            <wp:extent cx="5727700" cy="2567354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7-14 at 12.36.33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98" cy="25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8D9" w14:textId="7E8B4977" w:rsidR="003951D3" w:rsidRPr="008014E2" w:rsidRDefault="003951D3" w:rsidP="003951D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In the above case, it is United Kingdom (London, eu-gb)</w:t>
      </w:r>
    </w:p>
    <w:p w14:paraId="1D340FC9" w14:textId="2F4B1881" w:rsidR="003951D3" w:rsidRPr="008014E2" w:rsidRDefault="003951D3" w:rsidP="008014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For IBM Cloud Lite accounts, there will be 1 Cloud Foundry Org (your login email id) and 1 Cloud Foundry Space (dev)</w:t>
      </w:r>
    </w:p>
    <w:p w14:paraId="651FF009" w14:textId="01473384" w:rsidR="003951D3" w:rsidRPr="008014E2" w:rsidRDefault="003951D3" w:rsidP="008014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All the Apps have to be created / deployed to your default Region only.</w:t>
      </w:r>
      <w:r w:rsidR="009F6CE7">
        <w:rPr>
          <w:lang w:val="en-US"/>
        </w:rPr>
        <w:t xml:space="preserve"> </w:t>
      </w:r>
      <w:r>
        <w:rPr>
          <w:lang w:val="en-US"/>
        </w:rPr>
        <w:t>Do NOT create in any other Region.</w:t>
      </w:r>
    </w:p>
    <w:p w14:paraId="196488ED" w14:textId="27C412A0" w:rsidR="003951D3" w:rsidRPr="008014E2" w:rsidRDefault="003951D3" w:rsidP="008014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If you have a Paid IBM Cloud account, you can create in multiple Regions and can have many Cloud Foundry Orgs and Spaces</w:t>
      </w:r>
    </w:p>
    <w:p w14:paraId="4891F3E6" w14:textId="7E183F96" w:rsidR="003951D3" w:rsidRPr="003951D3" w:rsidRDefault="003951D3" w:rsidP="003951D3">
      <w:pPr>
        <w:pStyle w:val="ListParagraph"/>
        <w:numPr>
          <w:ilvl w:val="0"/>
          <w:numId w:val="13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If you are logging in to your IBM Cloud account using Command Line Interface (CLI), make sure you “target” your Cloud Foundry Org and Space correctly. </w:t>
      </w:r>
      <w:r w:rsidRPr="000D18CA">
        <w:rPr>
          <w:lang w:val="en-US"/>
        </w:rPr>
        <w:t>More</w:t>
      </w:r>
      <w:r>
        <w:rPr>
          <w:lang w:val="en-US"/>
        </w:rPr>
        <w:t xml:space="preserve"> details</w:t>
      </w:r>
      <w:r w:rsidRPr="000D18CA">
        <w:rPr>
          <w:lang w:val="en-US"/>
        </w:rPr>
        <w:t xml:space="preserve"> here - </w:t>
      </w:r>
      <w:hyperlink r:id="rId33" w:history="1">
        <w:r w:rsidRPr="000D18CA">
          <w:rPr>
            <w:rStyle w:val="Hyperlink"/>
            <w:lang w:val="en-US"/>
          </w:rPr>
          <w:t>https://cloud.ibm.com/docs/cli?topic=cli-getting-started</w:t>
        </w:r>
      </w:hyperlink>
    </w:p>
    <w:p w14:paraId="034C5981" w14:textId="2D5D28A5" w:rsidR="003951D3" w:rsidRDefault="003951D3" w:rsidP="003951D3">
      <w:pPr>
        <w:rPr>
          <w:lang w:val="en-US"/>
        </w:rPr>
      </w:pPr>
    </w:p>
    <w:p w14:paraId="69ED10FD" w14:textId="77777777" w:rsidR="00390960" w:rsidRDefault="00390960" w:rsidP="003951D3">
      <w:pPr>
        <w:rPr>
          <w:lang w:val="en-US"/>
        </w:rPr>
      </w:pPr>
    </w:p>
    <w:p w14:paraId="3938B7A7" w14:textId="531427ED" w:rsidR="00390960" w:rsidRPr="009929A9" w:rsidRDefault="00390960" w:rsidP="00390960">
      <w:pPr>
        <w:ind w:left="720" w:hanging="360"/>
        <w:jc w:val="center"/>
        <w:rPr>
          <w:sz w:val="36"/>
          <w:szCs w:val="36"/>
          <w:u w:val="single"/>
        </w:rPr>
      </w:pPr>
      <w:r w:rsidRPr="009929A9">
        <w:rPr>
          <w:sz w:val="36"/>
          <w:szCs w:val="36"/>
          <w:u w:val="single"/>
        </w:rPr>
        <w:t xml:space="preserve">Part </w:t>
      </w:r>
      <w:r>
        <w:rPr>
          <w:sz w:val="36"/>
          <w:szCs w:val="36"/>
          <w:u w:val="single"/>
        </w:rPr>
        <w:t>5</w:t>
      </w:r>
      <w:r w:rsidRPr="009929A9">
        <w:rPr>
          <w:sz w:val="36"/>
          <w:szCs w:val="36"/>
          <w:u w:val="single"/>
        </w:rPr>
        <w:t xml:space="preserve"> - How to </w:t>
      </w:r>
      <w:r>
        <w:rPr>
          <w:sz w:val="36"/>
          <w:szCs w:val="36"/>
          <w:u w:val="single"/>
        </w:rPr>
        <w:t>apply Promo Code to convert Lite to Trial account</w:t>
      </w:r>
      <w:r w:rsidRPr="009929A9">
        <w:rPr>
          <w:sz w:val="36"/>
          <w:szCs w:val="36"/>
          <w:u w:val="single"/>
        </w:rPr>
        <w:t xml:space="preserve"> ?</w:t>
      </w:r>
    </w:p>
    <w:p w14:paraId="4FEA64F3" w14:textId="77777777" w:rsidR="00390960" w:rsidRDefault="00390960" w:rsidP="00390960">
      <w:pPr>
        <w:ind w:left="720" w:hanging="360"/>
      </w:pPr>
    </w:p>
    <w:p w14:paraId="7C5BCC94" w14:textId="7B5515F2" w:rsidR="00390960" w:rsidRP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cstheme="minorHAnsi"/>
        </w:rPr>
        <w:lastRenderedPageBreak/>
        <w:t>Apply the promo-code / feature-code assigned to you to create a Free Kubernetes cluster on IBM Kubernetes Service (IKS). You CANNOT create a Free cluster on Red Hat OpenShift with promo code !</w:t>
      </w:r>
    </w:p>
    <w:p w14:paraId="4A70E235" w14:textId="4B61C58D" w:rsidR="00390960" w:rsidRP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Login to your IBM Cloud</w:t>
      </w:r>
    </w:p>
    <w:p w14:paraId="6E920305" w14:textId="2EE49AA1" w:rsidR="00390960" w:rsidRP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Manage -&gt; Account</w:t>
      </w:r>
    </w:p>
    <w:p w14:paraId="728ABD2A" w14:textId="6913E674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0A4D4997" wp14:editId="00742647">
            <wp:extent cx="5726272" cy="2243797"/>
            <wp:effectExtent l="0" t="0" r="1905" b="4445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89" cy="2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E5B4" w14:textId="77777777" w:rsidR="00B00B9F" w:rsidRDefault="00B00B9F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6AB5F465" w14:textId="3DC92889" w:rsidR="00390960" w:rsidRP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Account Settings</w:t>
      </w:r>
    </w:p>
    <w:p w14:paraId="616DA8C5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5050F6B1" wp14:editId="1C68C176">
            <wp:extent cx="5727283" cy="2307102"/>
            <wp:effectExtent l="0" t="0" r="635" b="444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84" cy="23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84DA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7D9E148F" w14:textId="4CC36C17" w:rsidR="00390960" w:rsidRP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Scroll down to “Subscription and feature codes” section and click on Apply code</w:t>
      </w:r>
    </w:p>
    <w:p w14:paraId="3487A052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2F288441" wp14:editId="7350B8B2">
            <wp:extent cx="5727405" cy="2314136"/>
            <wp:effectExtent l="0" t="0" r="635" b="0"/>
            <wp:docPr id="13" name="Picture 1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Team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62" cy="23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32B2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677B07FE" w14:textId="43D33CA8" w:rsidR="00390960" w:rsidRPr="00CC4014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lastRenderedPageBreak/>
        <w:t>Enter the promo code and click on Apply. Make sure there are no whitespaces in the text field.</w:t>
      </w:r>
    </w:p>
    <w:p w14:paraId="75EE87FE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3482E68B" wp14:editId="71184388">
            <wp:extent cx="5724842" cy="2489982"/>
            <wp:effectExtent l="0" t="0" r="317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08" cy="25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9A5" w14:textId="06F47FB8" w:rsidR="00CC4014" w:rsidRDefault="00CC4014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115FE002" w14:textId="53CC621E" w:rsidR="00390960" w:rsidRPr="00CC4014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Close</w:t>
      </w:r>
    </w:p>
    <w:p w14:paraId="26216B4B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6E7F43C2" wp14:editId="0B196A69">
            <wp:extent cx="5727700" cy="27432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01" cy="27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E96C" w14:textId="77777777" w:rsidR="00390960" w:rsidRPr="00BD1C94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4AF71AB3" w14:textId="37492E6D" w:rsidR="00390960" w:rsidRPr="00CC4014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You can see that your Lite account is converted a Trial account, valid for 90 or 120 days</w:t>
      </w:r>
    </w:p>
    <w:p w14:paraId="04C827B6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67C3B4E4" wp14:editId="4314C4FF">
            <wp:extent cx="5727065" cy="2314135"/>
            <wp:effectExtent l="0" t="0" r="63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52" cy="23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E48" w14:textId="300AF060" w:rsidR="00390960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 w:rsidRPr="00952104">
        <w:rPr>
          <w:rFonts w:eastAsia="Times New Roman" w:cstheme="minorHAnsi"/>
          <w:bCs/>
          <w:color w:val="2D3F49"/>
          <w:shd w:val="clear" w:color="auto" w:fill="FFFFFF"/>
        </w:rPr>
        <w:lastRenderedPageBreak/>
        <w:t>Log off from your account</w:t>
      </w:r>
      <w:r w:rsidR="00BF24DA">
        <w:rPr>
          <w:rFonts w:eastAsia="Times New Roman" w:cstheme="minorHAnsi"/>
          <w:bCs/>
          <w:color w:val="2D3F49"/>
          <w:shd w:val="clear" w:color="auto" w:fill="FFFFFF"/>
        </w:rPr>
        <w:t xml:space="preserve"> and log back in</w:t>
      </w:r>
    </w:p>
    <w:p w14:paraId="2EB468E5" w14:textId="220B38F5" w:rsidR="004D6265" w:rsidRPr="00952104" w:rsidRDefault="004D6265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To create a Free Kubernetes Cluster from IKS, see the steps below</w:t>
      </w:r>
    </w:p>
    <w:p w14:paraId="3504197C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7952677C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6958FE26" w14:textId="61CA9BF8" w:rsidR="00390960" w:rsidRPr="00656B70" w:rsidRDefault="00390960" w:rsidP="00390960">
      <w:pPr>
        <w:jc w:val="center"/>
        <w:rPr>
          <w:rFonts w:eastAsia="Times New Roman" w:cstheme="minorHAnsi"/>
          <w:b/>
          <w:color w:val="2D3F49"/>
          <w:shd w:val="clear" w:color="auto" w:fill="FFFFFF"/>
        </w:rPr>
      </w:pPr>
      <w:r w:rsidRPr="00656B70">
        <w:rPr>
          <w:rFonts w:eastAsia="Times New Roman" w:cstheme="minorHAnsi"/>
          <w:b/>
          <w:color w:val="2D3F49"/>
          <w:u w:val="single"/>
          <w:shd w:val="clear" w:color="auto" w:fill="FFFFFF"/>
        </w:rPr>
        <w:t>Create a Free Kubernetes Cluster</w:t>
      </w:r>
      <w:r w:rsidR="00656B70">
        <w:rPr>
          <w:rFonts w:eastAsia="Times New Roman" w:cstheme="minorHAnsi"/>
          <w:b/>
          <w:color w:val="2D3F49"/>
          <w:u w:val="single"/>
          <w:shd w:val="clear" w:color="auto" w:fill="FFFFFF"/>
        </w:rPr>
        <w:t xml:space="preserve"> on IKS</w:t>
      </w:r>
    </w:p>
    <w:p w14:paraId="161AEC9F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33C9E110" w14:textId="690663B3" w:rsidR="00390960" w:rsidRPr="00E24C6C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Log in to IBM Cloud</w:t>
      </w:r>
    </w:p>
    <w:p w14:paraId="47E1B63E" w14:textId="055B6857" w:rsidR="00390960" w:rsidRPr="004D6265" w:rsidRDefault="00390960" w:rsidP="00B557DE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Create Resource at the top right corner</w:t>
      </w:r>
    </w:p>
    <w:p w14:paraId="1AAEC8F7" w14:textId="7B4A3817" w:rsidR="00390960" w:rsidRDefault="00390960" w:rsidP="00B00B9F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3B2AA292" wp14:editId="1CB2328E">
            <wp:extent cx="5727700" cy="2940148"/>
            <wp:effectExtent l="0" t="0" r="0" b="635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93" cy="29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C7A2" w14:textId="413586AA" w:rsidR="00B00B9F" w:rsidRDefault="00B00B9F" w:rsidP="00B00B9F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15CBFC6A" w14:textId="4214B906" w:rsidR="00390960" w:rsidRPr="004D6265" w:rsidRDefault="00390960" w:rsidP="00B557DE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Services -&gt; Containers from left side menu</w:t>
      </w:r>
    </w:p>
    <w:p w14:paraId="4D9F3564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6B2AA585" wp14:editId="155A4A51">
            <wp:extent cx="5727700" cy="2954215"/>
            <wp:effectExtent l="0" t="0" r="0" b="508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39" cy="295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7E20" w14:textId="77777777" w:rsidR="00E24C6C" w:rsidRPr="00E24C6C" w:rsidRDefault="00E24C6C" w:rsidP="00E24C6C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1C1E696B" w14:textId="352BB5F6" w:rsidR="00390960" w:rsidRPr="00B557DE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Kubernetes Service and select Free cluster from plan. Leave the default values as they are and click on Create from bottom right corner.</w:t>
      </w:r>
    </w:p>
    <w:p w14:paraId="55BEEA0A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lastRenderedPageBreak/>
        <w:drawing>
          <wp:inline distT="0" distB="0" distL="0" distR="0" wp14:anchorId="117BE850" wp14:editId="2EC7DFDA">
            <wp:extent cx="5726056" cy="2286000"/>
            <wp:effectExtent l="0" t="0" r="190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487" cy="229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5601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09E481DD" w14:textId="03F53AF2" w:rsidR="00390960" w:rsidRPr="007D4A14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It will take 15 to 20 minutes to create the cluster</w:t>
      </w:r>
    </w:p>
    <w:p w14:paraId="1E56AE2A" w14:textId="77777777" w:rsidR="00390960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6A68B0B1" wp14:editId="051189B8">
            <wp:extent cx="5725992" cy="2286000"/>
            <wp:effectExtent l="0" t="0" r="190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97" cy="22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BDA" w14:textId="77777777" w:rsidR="00390960" w:rsidRPr="004640C2" w:rsidRDefault="00390960" w:rsidP="00390960">
      <w:pPr>
        <w:rPr>
          <w:rFonts w:eastAsia="Times New Roman" w:cstheme="minorHAnsi"/>
          <w:bCs/>
          <w:color w:val="2D3F49"/>
          <w:shd w:val="clear" w:color="auto" w:fill="FFFFFF"/>
        </w:rPr>
      </w:pPr>
    </w:p>
    <w:p w14:paraId="124595D2" w14:textId="3DB2353B" w:rsidR="00390960" w:rsidRPr="00B00B9F" w:rsidRDefault="00390960" w:rsidP="00390960">
      <w:pPr>
        <w:pStyle w:val="ListParagraph"/>
        <w:numPr>
          <w:ilvl w:val="0"/>
          <w:numId w:val="22"/>
        </w:num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color w:val="2D3F49"/>
          <w:shd w:val="clear" w:color="auto" w:fill="FFFFFF"/>
        </w:rPr>
        <w:t>Click on Overview from left side menu. You should see 1 Worker Node successfully created with 100% Normal status.</w:t>
      </w:r>
    </w:p>
    <w:p w14:paraId="386005E1" w14:textId="0CDD063A" w:rsidR="003D75B7" w:rsidRDefault="00390960" w:rsidP="003951D3">
      <w:pPr>
        <w:rPr>
          <w:rFonts w:eastAsia="Times New Roman" w:cstheme="minorHAnsi"/>
          <w:bCs/>
          <w:color w:val="2D3F49"/>
          <w:shd w:val="clear" w:color="auto" w:fill="FFFFFF"/>
        </w:rPr>
      </w:pPr>
      <w:r>
        <w:rPr>
          <w:rFonts w:eastAsia="Times New Roman" w:cstheme="minorHAnsi"/>
          <w:bCs/>
          <w:noProof/>
          <w:color w:val="2D3F49"/>
          <w:shd w:val="clear" w:color="auto" w:fill="FFFFFF"/>
        </w:rPr>
        <w:drawing>
          <wp:inline distT="0" distB="0" distL="0" distR="0" wp14:anchorId="77382172" wp14:editId="1C23BA4E">
            <wp:extent cx="5726769" cy="2447778"/>
            <wp:effectExtent l="0" t="0" r="1270" b="381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77" cy="245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A342" w14:textId="77777777" w:rsidR="003D75B7" w:rsidRPr="003D75B7" w:rsidRDefault="003D75B7" w:rsidP="003951D3">
      <w:pPr>
        <w:rPr>
          <w:rFonts w:eastAsia="Times New Roman" w:cstheme="minorHAnsi"/>
          <w:bCs/>
          <w:color w:val="2D3F49"/>
          <w:shd w:val="clear" w:color="auto" w:fill="FFFFFF"/>
        </w:rPr>
      </w:pPr>
    </w:p>
    <w:sectPr w:rsidR="003D75B7" w:rsidRPr="003D75B7" w:rsidSect="007A6E3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726C8"/>
    <w:multiLevelType w:val="hybridMultilevel"/>
    <w:tmpl w:val="1C8206EC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F572A"/>
    <w:multiLevelType w:val="hybridMultilevel"/>
    <w:tmpl w:val="BBBE1E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F31F4"/>
    <w:multiLevelType w:val="hybridMultilevel"/>
    <w:tmpl w:val="19B802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145FD"/>
    <w:multiLevelType w:val="hybridMultilevel"/>
    <w:tmpl w:val="9E802F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05E00"/>
    <w:multiLevelType w:val="hybridMultilevel"/>
    <w:tmpl w:val="DE6A48B6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A2D9B"/>
    <w:multiLevelType w:val="hybridMultilevel"/>
    <w:tmpl w:val="61543E12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6F79CC"/>
    <w:multiLevelType w:val="hybridMultilevel"/>
    <w:tmpl w:val="A60C83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E45EE2"/>
    <w:multiLevelType w:val="hybridMultilevel"/>
    <w:tmpl w:val="38EAD16E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2D2228"/>
    <w:multiLevelType w:val="hybridMultilevel"/>
    <w:tmpl w:val="220229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9E5253"/>
    <w:multiLevelType w:val="hybridMultilevel"/>
    <w:tmpl w:val="F72258B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942C31"/>
    <w:multiLevelType w:val="hybridMultilevel"/>
    <w:tmpl w:val="09C641E2"/>
    <w:lvl w:ilvl="0" w:tplc="E206B4C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906D866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F8A106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D92DAD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15AD4C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606ACBA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0F4769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B206DE8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DCF8C9B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B51F2F"/>
    <w:multiLevelType w:val="hybridMultilevel"/>
    <w:tmpl w:val="F72258B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C2743C"/>
    <w:multiLevelType w:val="hybridMultilevel"/>
    <w:tmpl w:val="FA6479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D7178"/>
    <w:multiLevelType w:val="hybridMultilevel"/>
    <w:tmpl w:val="B67C62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444BE6"/>
    <w:multiLevelType w:val="hybridMultilevel"/>
    <w:tmpl w:val="FFF4C91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DE6397D"/>
    <w:multiLevelType w:val="hybridMultilevel"/>
    <w:tmpl w:val="E654D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8234FA"/>
    <w:multiLevelType w:val="hybridMultilevel"/>
    <w:tmpl w:val="32AC4246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5A02B6"/>
    <w:multiLevelType w:val="hybridMultilevel"/>
    <w:tmpl w:val="B7CCB9AC"/>
    <w:lvl w:ilvl="0" w:tplc="08090001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03" w:tentative="1">
      <w:start w:val="1"/>
      <w:numFmt w:val="lowerLetter"/>
      <w:lvlText w:val="%2."/>
      <w:lvlJc w:val="left"/>
      <w:pPr>
        <w:ind w:left="1440" w:hanging="360"/>
      </w:pPr>
    </w:lvl>
    <w:lvl w:ilvl="2" w:tplc="08090005" w:tentative="1">
      <w:start w:val="1"/>
      <w:numFmt w:val="lowerRoman"/>
      <w:lvlText w:val="%3."/>
      <w:lvlJc w:val="right"/>
      <w:pPr>
        <w:ind w:left="2160" w:hanging="180"/>
      </w:pPr>
    </w:lvl>
    <w:lvl w:ilvl="3" w:tplc="08090001" w:tentative="1">
      <w:start w:val="1"/>
      <w:numFmt w:val="decimal"/>
      <w:lvlText w:val="%4."/>
      <w:lvlJc w:val="left"/>
      <w:pPr>
        <w:ind w:left="2880" w:hanging="360"/>
      </w:pPr>
    </w:lvl>
    <w:lvl w:ilvl="4" w:tplc="08090003" w:tentative="1">
      <w:start w:val="1"/>
      <w:numFmt w:val="lowerLetter"/>
      <w:lvlText w:val="%5."/>
      <w:lvlJc w:val="left"/>
      <w:pPr>
        <w:ind w:left="3600" w:hanging="360"/>
      </w:pPr>
    </w:lvl>
    <w:lvl w:ilvl="5" w:tplc="08090005" w:tentative="1">
      <w:start w:val="1"/>
      <w:numFmt w:val="lowerRoman"/>
      <w:lvlText w:val="%6."/>
      <w:lvlJc w:val="right"/>
      <w:pPr>
        <w:ind w:left="4320" w:hanging="180"/>
      </w:pPr>
    </w:lvl>
    <w:lvl w:ilvl="6" w:tplc="08090001" w:tentative="1">
      <w:start w:val="1"/>
      <w:numFmt w:val="decimal"/>
      <w:lvlText w:val="%7."/>
      <w:lvlJc w:val="left"/>
      <w:pPr>
        <w:ind w:left="5040" w:hanging="360"/>
      </w:pPr>
    </w:lvl>
    <w:lvl w:ilvl="7" w:tplc="08090003" w:tentative="1">
      <w:start w:val="1"/>
      <w:numFmt w:val="lowerLetter"/>
      <w:lvlText w:val="%8."/>
      <w:lvlJc w:val="left"/>
      <w:pPr>
        <w:ind w:left="5760" w:hanging="360"/>
      </w:pPr>
    </w:lvl>
    <w:lvl w:ilvl="8" w:tplc="08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8443D9"/>
    <w:multiLevelType w:val="hybridMultilevel"/>
    <w:tmpl w:val="CBC26AAA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C97EC2"/>
    <w:multiLevelType w:val="hybridMultilevel"/>
    <w:tmpl w:val="0896B9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A845AF"/>
    <w:multiLevelType w:val="hybridMultilevel"/>
    <w:tmpl w:val="B7CCB9AC"/>
    <w:lvl w:ilvl="0" w:tplc="941A2E7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6B7BCA"/>
    <w:multiLevelType w:val="hybridMultilevel"/>
    <w:tmpl w:val="9E802F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5C244B"/>
    <w:multiLevelType w:val="hybridMultilevel"/>
    <w:tmpl w:val="E654D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B62BAC"/>
    <w:multiLevelType w:val="singleLevel"/>
    <w:tmpl w:val="941A2E7E"/>
    <w:lvl w:ilvl="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</w:abstractNum>
  <w:abstractNum w:abstractNumId="24" w15:restartNumberingAfterBreak="0">
    <w:nsid w:val="78163F18"/>
    <w:multiLevelType w:val="hybridMultilevel"/>
    <w:tmpl w:val="94A04C5E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4"/>
  </w:num>
  <w:num w:numId="3">
    <w:abstractNumId w:val="20"/>
  </w:num>
  <w:num w:numId="4">
    <w:abstractNumId w:val="10"/>
  </w:num>
  <w:num w:numId="5">
    <w:abstractNumId w:val="17"/>
  </w:num>
  <w:num w:numId="6">
    <w:abstractNumId w:val="23"/>
  </w:num>
  <w:num w:numId="7">
    <w:abstractNumId w:val="4"/>
  </w:num>
  <w:num w:numId="8">
    <w:abstractNumId w:val="24"/>
  </w:num>
  <w:num w:numId="9">
    <w:abstractNumId w:val="7"/>
  </w:num>
  <w:num w:numId="10">
    <w:abstractNumId w:val="0"/>
  </w:num>
  <w:num w:numId="11">
    <w:abstractNumId w:val="13"/>
  </w:num>
  <w:num w:numId="12">
    <w:abstractNumId w:val="3"/>
  </w:num>
  <w:num w:numId="13">
    <w:abstractNumId w:val="22"/>
  </w:num>
  <w:num w:numId="14">
    <w:abstractNumId w:val="9"/>
  </w:num>
  <w:num w:numId="15">
    <w:abstractNumId w:val="12"/>
  </w:num>
  <w:num w:numId="16">
    <w:abstractNumId w:val="2"/>
  </w:num>
  <w:num w:numId="17">
    <w:abstractNumId w:val="19"/>
  </w:num>
  <w:num w:numId="18">
    <w:abstractNumId w:val="6"/>
  </w:num>
  <w:num w:numId="19">
    <w:abstractNumId w:val="8"/>
  </w:num>
  <w:num w:numId="20">
    <w:abstractNumId w:val="15"/>
  </w:num>
  <w:num w:numId="21">
    <w:abstractNumId w:val="16"/>
  </w:num>
  <w:num w:numId="22">
    <w:abstractNumId w:val="5"/>
  </w:num>
  <w:num w:numId="23">
    <w:abstractNumId w:val="11"/>
  </w:num>
  <w:num w:numId="24">
    <w:abstractNumId w:val="21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9ED"/>
    <w:rsid w:val="00012193"/>
    <w:rsid w:val="000320F1"/>
    <w:rsid w:val="0004474F"/>
    <w:rsid w:val="00061771"/>
    <w:rsid w:val="000B3538"/>
    <w:rsid w:val="00134084"/>
    <w:rsid w:val="00135A0A"/>
    <w:rsid w:val="00161B1F"/>
    <w:rsid w:val="001D67D7"/>
    <w:rsid w:val="002B7B58"/>
    <w:rsid w:val="002E7686"/>
    <w:rsid w:val="002F3D15"/>
    <w:rsid w:val="00304441"/>
    <w:rsid w:val="003240BB"/>
    <w:rsid w:val="00327CC1"/>
    <w:rsid w:val="00343059"/>
    <w:rsid w:val="00343FEA"/>
    <w:rsid w:val="003731ED"/>
    <w:rsid w:val="003800A1"/>
    <w:rsid w:val="00390960"/>
    <w:rsid w:val="003951D3"/>
    <w:rsid w:val="00395DBD"/>
    <w:rsid w:val="003D0618"/>
    <w:rsid w:val="003D75B7"/>
    <w:rsid w:val="00400B72"/>
    <w:rsid w:val="0043436D"/>
    <w:rsid w:val="00440F2D"/>
    <w:rsid w:val="004475D6"/>
    <w:rsid w:val="00456075"/>
    <w:rsid w:val="00467101"/>
    <w:rsid w:val="004710F1"/>
    <w:rsid w:val="004A3CF5"/>
    <w:rsid w:val="004A4472"/>
    <w:rsid w:val="004A71E4"/>
    <w:rsid w:val="004D6265"/>
    <w:rsid w:val="005035CC"/>
    <w:rsid w:val="00510616"/>
    <w:rsid w:val="005242A1"/>
    <w:rsid w:val="00602FF2"/>
    <w:rsid w:val="006033E6"/>
    <w:rsid w:val="00651C04"/>
    <w:rsid w:val="00656B70"/>
    <w:rsid w:val="00673A6A"/>
    <w:rsid w:val="006900C1"/>
    <w:rsid w:val="007270C4"/>
    <w:rsid w:val="007524B4"/>
    <w:rsid w:val="00790059"/>
    <w:rsid w:val="007A6E39"/>
    <w:rsid w:val="007D4A14"/>
    <w:rsid w:val="008014E2"/>
    <w:rsid w:val="00874911"/>
    <w:rsid w:val="008C1C9F"/>
    <w:rsid w:val="009026B8"/>
    <w:rsid w:val="009162B3"/>
    <w:rsid w:val="009248EE"/>
    <w:rsid w:val="009354B8"/>
    <w:rsid w:val="009929A9"/>
    <w:rsid w:val="009A42CB"/>
    <w:rsid w:val="009B07AE"/>
    <w:rsid w:val="009B36C1"/>
    <w:rsid w:val="009F086C"/>
    <w:rsid w:val="009F6CE7"/>
    <w:rsid w:val="00A004B4"/>
    <w:rsid w:val="00AA1FB5"/>
    <w:rsid w:val="00AF64DD"/>
    <w:rsid w:val="00B00B9F"/>
    <w:rsid w:val="00B01BE8"/>
    <w:rsid w:val="00B022B9"/>
    <w:rsid w:val="00B52763"/>
    <w:rsid w:val="00B557DE"/>
    <w:rsid w:val="00B60207"/>
    <w:rsid w:val="00BB39ED"/>
    <w:rsid w:val="00BF24DA"/>
    <w:rsid w:val="00C77CDD"/>
    <w:rsid w:val="00CC4014"/>
    <w:rsid w:val="00D17D63"/>
    <w:rsid w:val="00D227EB"/>
    <w:rsid w:val="00D466F8"/>
    <w:rsid w:val="00D764DB"/>
    <w:rsid w:val="00DA566E"/>
    <w:rsid w:val="00DE37A8"/>
    <w:rsid w:val="00E1667A"/>
    <w:rsid w:val="00E16BCD"/>
    <w:rsid w:val="00E24C6C"/>
    <w:rsid w:val="00E511C5"/>
    <w:rsid w:val="00E52173"/>
    <w:rsid w:val="00E55FE2"/>
    <w:rsid w:val="00E73083"/>
    <w:rsid w:val="00E82E3F"/>
    <w:rsid w:val="00E96873"/>
    <w:rsid w:val="00EB11DF"/>
    <w:rsid w:val="00EB343E"/>
    <w:rsid w:val="00ED06F5"/>
    <w:rsid w:val="00ED305A"/>
    <w:rsid w:val="00FC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53E3E"/>
  <w15:chartTrackingRefBased/>
  <w15:docId w15:val="{8E71EE7D-053D-6E48-913C-8B5F7BF72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731ED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39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9E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31ED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FC43E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466F8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D466F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466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44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github.com/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tinyurl.com/y5hprskm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ibm.biz/BdqAbW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hyperlink" Target="https://ibm.biz/BdqAbW" TargetMode="External"/><Relationship Id="rId15" Type="http://schemas.openxmlformats.org/officeDocument/2006/relationships/hyperlink" Target="https://tinyurl.com/yxqrrhjs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cloud.ibm.com/docs/cli?topic=cloud-cli-ibmcloud-cli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hyperlink" Target="https://tinyurl.com/y5hprskm" TargetMode="External"/><Relationship Id="rId14" Type="http://schemas.openxmlformats.org/officeDocument/2006/relationships/hyperlink" Target="https://ibm.biz/Bdqe5J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curl.haxx.se/download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hyperlink" Target="https://ibm.biz/BdqAbW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tinyurl.com/y5hprskm" TargetMode="External"/><Relationship Id="rId33" Type="http://schemas.openxmlformats.org/officeDocument/2006/relationships/hyperlink" Target="https://cloud.ibm.com/docs/cli?topic=cli-getting-started" TargetMode="External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12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Raghavendra Deshpande</dc:creator>
  <cp:keywords/>
  <dc:description/>
  <cp:lastModifiedBy>Sudharshan Govindan</cp:lastModifiedBy>
  <cp:revision>78</cp:revision>
  <dcterms:created xsi:type="dcterms:W3CDTF">2020-05-17T02:26:00Z</dcterms:created>
  <dcterms:modified xsi:type="dcterms:W3CDTF">2020-09-25T10:39:00Z</dcterms:modified>
</cp:coreProperties>
</file>